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91" w:rsidRDefault="00812947" w:rsidP="005036D7">
      <w:pPr>
        <w:widowControl w:val="0"/>
        <w:numPr>
          <w:ilvl w:val="1"/>
          <w:numId w:val="0"/>
        </w:numPr>
        <w:spacing w:after="0" w:line="240" w:lineRule="auto"/>
        <w:ind w:left="576" w:hanging="576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r w:rsidRPr="00812947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ORVOSI DIAGNOSZTIKAI ANALITIKUS FELSŐOKTATÁSI SZAKKÉPZÉS</w:t>
      </w:r>
    </w:p>
    <w:p w:rsidR="00812947" w:rsidRPr="00AF3C13" w:rsidRDefault="00812947" w:rsidP="005036D7">
      <w:pPr>
        <w:widowControl w:val="0"/>
        <w:numPr>
          <w:ilvl w:val="1"/>
          <w:numId w:val="0"/>
        </w:numPr>
        <w:spacing w:after="0" w:line="240" w:lineRule="auto"/>
        <w:ind w:left="576" w:hanging="576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</w:p>
    <w:p w:rsidR="00AF3C13" w:rsidRPr="007A7B2D" w:rsidRDefault="007A7B2D" w:rsidP="007A7B2D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Toc421620963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1. </w:t>
      </w:r>
      <w:r w:rsidR="00AF3C13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 felsőoktatási szakképzés megnevezése</w:t>
      </w:r>
      <w:bookmarkEnd w:id="0"/>
      <w:r w:rsidR="00190D60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:</w:t>
      </w:r>
      <w:r w:rsidR="00525EB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77678" w:rsidRPr="007A7B2D">
        <w:rPr>
          <w:rFonts w:ascii="Times New Roman" w:hAnsi="Times New Roman" w:cs="Times New Roman"/>
          <w:sz w:val="24"/>
          <w:szCs w:val="24"/>
        </w:rPr>
        <w:t xml:space="preserve">orvosi diagnosztikai analitikus felsőoktatási szakképzés </w:t>
      </w:r>
      <w:r w:rsidRPr="007A7B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7B2D">
        <w:rPr>
          <w:rFonts w:ascii="Times New Roman" w:hAnsi="Times New Roman" w:cs="Times New Roman"/>
          <w:sz w:val="24"/>
          <w:szCs w:val="24"/>
        </w:rPr>
        <w:t>M</w:t>
      </w:r>
      <w:r w:rsidR="00277678" w:rsidRPr="007A7B2D">
        <w:rPr>
          <w:rFonts w:ascii="Times New Roman" w:hAnsi="Times New Roman" w:cs="Times New Roman"/>
          <w:sz w:val="24"/>
          <w:szCs w:val="24"/>
        </w:rPr>
        <w:t>edical</w:t>
      </w:r>
      <w:proofErr w:type="spellEnd"/>
      <w:r w:rsidR="00277678" w:rsidRPr="007A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2D">
        <w:rPr>
          <w:rFonts w:ascii="Times New Roman" w:hAnsi="Times New Roman" w:cs="Times New Roman"/>
          <w:sz w:val="24"/>
          <w:szCs w:val="24"/>
        </w:rPr>
        <w:t>D</w:t>
      </w:r>
      <w:r w:rsidR="00277678" w:rsidRPr="007A7B2D">
        <w:rPr>
          <w:rFonts w:ascii="Times New Roman" w:hAnsi="Times New Roman" w:cs="Times New Roman"/>
          <w:sz w:val="24"/>
          <w:szCs w:val="24"/>
        </w:rPr>
        <w:t>iagnostic</w:t>
      </w:r>
      <w:proofErr w:type="spellEnd"/>
      <w:r w:rsidR="00277678" w:rsidRPr="007A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2D">
        <w:rPr>
          <w:rFonts w:ascii="Times New Roman" w:hAnsi="Times New Roman" w:cs="Times New Roman"/>
          <w:sz w:val="24"/>
          <w:szCs w:val="24"/>
        </w:rPr>
        <w:t>A</w:t>
      </w:r>
      <w:r w:rsidR="00277678" w:rsidRPr="007A7B2D">
        <w:rPr>
          <w:rFonts w:ascii="Times New Roman" w:hAnsi="Times New Roman" w:cs="Times New Roman"/>
          <w:sz w:val="24"/>
          <w:szCs w:val="24"/>
        </w:rPr>
        <w:t>nalyst</w:t>
      </w:r>
      <w:proofErr w:type="spellEnd"/>
      <w:r w:rsidRPr="007A7B2D">
        <w:rPr>
          <w:rFonts w:ascii="Times New Roman" w:hAnsi="Times New Roman" w:cs="Times New Roman"/>
          <w:sz w:val="24"/>
          <w:szCs w:val="24"/>
        </w:rPr>
        <w:t>)</w:t>
      </w:r>
      <w:r w:rsidR="00277678" w:rsidRPr="007A7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AD7" w:rsidRPr="00312AD7" w:rsidRDefault="00312AD7" w:rsidP="007A7B2D">
      <w:pPr>
        <w:pStyle w:val="Listaszerbekezds"/>
        <w:widowControl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7B2D" w:rsidRPr="007A7B2D" w:rsidRDefault="007A7B2D" w:rsidP="007A7B2D">
      <w:pPr>
        <w:pStyle w:val="Listaszerbekezds"/>
        <w:widowControl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Toc421620964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="00AF3C13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 szakképzettség oklevélben történő megjelölése</w:t>
      </w:r>
      <w:bookmarkEnd w:id="1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:</w:t>
      </w:r>
      <w:r w:rsidR="00190D60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A7B2D" w:rsidRDefault="007A7B2D" w:rsidP="007A7B2D">
      <w:pPr>
        <w:pStyle w:val="Listaszerbekezds"/>
        <w:widowControl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7B2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- szakképzettség</w:t>
      </w:r>
      <w:proofErr w:type="gramStart"/>
      <w:r w:rsidRPr="007A7B2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</w:t>
      </w:r>
      <w:r w:rsidR="00277678" w:rsidRPr="007A7B2D">
        <w:rPr>
          <w:rFonts w:ascii="Times New Roman" w:hAnsi="Times New Roman" w:cs="Times New Roman"/>
          <w:sz w:val="24"/>
          <w:szCs w:val="24"/>
        </w:rPr>
        <w:t>felsőfokú</w:t>
      </w:r>
      <w:proofErr w:type="gramEnd"/>
      <w:r w:rsidR="00277678" w:rsidRPr="007A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678" w:rsidRPr="007A7B2D">
        <w:rPr>
          <w:rFonts w:ascii="Times New Roman" w:hAnsi="Times New Roman" w:cs="Times New Roman"/>
          <w:sz w:val="24"/>
          <w:szCs w:val="24"/>
        </w:rPr>
        <w:t>orvosdiagnosztikai</w:t>
      </w:r>
      <w:proofErr w:type="spellEnd"/>
      <w:r w:rsidR="00277678" w:rsidRPr="007A7B2D">
        <w:rPr>
          <w:rFonts w:ascii="Times New Roman" w:hAnsi="Times New Roman" w:cs="Times New Roman"/>
          <w:sz w:val="24"/>
          <w:szCs w:val="24"/>
        </w:rPr>
        <w:t xml:space="preserve"> asszisztens </w:t>
      </w:r>
    </w:p>
    <w:p w:rsidR="00AF3C13" w:rsidRPr="007A7B2D" w:rsidRDefault="007A7B2D" w:rsidP="007A7B2D">
      <w:pPr>
        <w:pStyle w:val="Listaszerbekezds"/>
        <w:widowControl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szakképzettség angol nyelvű megjelölése:</w:t>
      </w:r>
      <w:r w:rsidR="00277678" w:rsidRPr="007A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77678" w:rsidRPr="007A7B2D">
        <w:rPr>
          <w:rFonts w:ascii="Times New Roman" w:hAnsi="Times New Roman" w:cs="Times New Roman"/>
          <w:sz w:val="24"/>
          <w:szCs w:val="24"/>
        </w:rPr>
        <w:t>edical</w:t>
      </w:r>
      <w:proofErr w:type="spellEnd"/>
      <w:r w:rsidR="00277678" w:rsidRPr="007A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277678" w:rsidRPr="007A7B2D">
        <w:rPr>
          <w:rFonts w:ascii="Times New Roman" w:hAnsi="Times New Roman" w:cs="Times New Roman"/>
          <w:sz w:val="24"/>
          <w:szCs w:val="24"/>
        </w:rPr>
        <w:t>iagnostic</w:t>
      </w:r>
      <w:proofErr w:type="spellEnd"/>
      <w:r w:rsidR="00277678" w:rsidRPr="007A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277678" w:rsidRPr="007A7B2D">
        <w:rPr>
          <w:rFonts w:ascii="Times New Roman" w:hAnsi="Times New Roman" w:cs="Times New Roman"/>
          <w:sz w:val="24"/>
          <w:szCs w:val="24"/>
        </w:rPr>
        <w:t>ssistant</w:t>
      </w:r>
      <w:proofErr w:type="spellEnd"/>
    </w:p>
    <w:p w:rsidR="00312AD7" w:rsidRPr="00312AD7" w:rsidRDefault="00312AD7" w:rsidP="005036D7">
      <w:pPr>
        <w:pStyle w:val="Listaszerbekezds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60" w:rsidRPr="00190D60" w:rsidRDefault="00190D60" w:rsidP="005036D7">
      <w:pPr>
        <w:pStyle w:val="Listaszerbekezds"/>
        <w:widowControl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AF3C13" w:rsidRPr="007A7B2D" w:rsidRDefault="007A7B2D" w:rsidP="007A7B2D">
      <w:pPr>
        <w:widowControl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2" w:name="_Toc421620965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3.</w:t>
      </w:r>
      <w:r w:rsidR="00AF3C13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Képzési terület</w:t>
      </w:r>
      <w:bookmarkEnd w:id="2"/>
      <w:r w:rsidR="00190D60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:</w:t>
      </w:r>
      <w:r w:rsidR="00AF7E91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25EB2">
        <w:rPr>
          <w:rFonts w:ascii="Times New Roman" w:hAnsi="Times New Roman" w:cs="Times New Roman"/>
          <w:sz w:val="24"/>
          <w:szCs w:val="24"/>
        </w:rPr>
        <w:t xml:space="preserve">orvos- és egészségtudomány </w:t>
      </w:r>
    </w:p>
    <w:p w:rsidR="00190D60" w:rsidRPr="006C46CC" w:rsidRDefault="00190D60" w:rsidP="005036D7">
      <w:pPr>
        <w:pStyle w:val="Listaszerbekezds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60" w:rsidRPr="007A7B2D" w:rsidRDefault="007A7B2D" w:rsidP="007A7B2D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3" w:name="_Toc421620966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4. </w:t>
      </w:r>
      <w:r w:rsidR="006C46CC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F</w:t>
      </w:r>
      <w:r w:rsidR="00AF3C13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elsőoktatási szakképzettséggel legjellemzőbben betölthető FEOR szerinti </w:t>
      </w:r>
      <w:proofErr w:type="gramStart"/>
      <w:r w:rsidR="00AF3C13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munkakör(</w:t>
      </w:r>
      <w:proofErr w:type="spellStart"/>
      <w:proofErr w:type="gramEnd"/>
      <w:r w:rsidR="00AF3C13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ök</w:t>
      </w:r>
      <w:proofErr w:type="spellEnd"/>
      <w:r w:rsidR="00AF3C13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)</w:t>
      </w:r>
      <w:bookmarkEnd w:id="3"/>
    </w:p>
    <w:p w:rsidR="00190D60" w:rsidRPr="00190D60" w:rsidRDefault="00190D60" w:rsidP="005036D7">
      <w:pPr>
        <w:pStyle w:val="Listaszerbekezds"/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190D60" w:rsidRPr="005324FD" w:rsidRDefault="00190D60" w:rsidP="005324FD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24FD">
        <w:rPr>
          <w:rFonts w:ascii="Times New Roman" w:hAnsi="Times New Roman" w:cs="Times New Roman"/>
          <w:sz w:val="24"/>
          <w:szCs w:val="24"/>
        </w:rPr>
        <w:t xml:space="preserve">3323 </w:t>
      </w:r>
      <w:r w:rsidR="00277678" w:rsidRPr="005324FD">
        <w:rPr>
          <w:rFonts w:ascii="Times New Roman" w:hAnsi="Times New Roman" w:cs="Times New Roman"/>
          <w:sz w:val="24"/>
          <w:szCs w:val="24"/>
        </w:rPr>
        <w:t>orvosi képalkotó diagnosztikai és terápiás berendezések kezelője</w:t>
      </w:r>
    </w:p>
    <w:p w:rsidR="00190D60" w:rsidRPr="005324FD" w:rsidRDefault="00190D60" w:rsidP="005324FD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24FD">
        <w:rPr>
          <w:rFonts w:ascii="Times New Roman" w:hAnsi="Times New Roman" w:cs="Times New Roman"/>
          <w:sz w:val="24"/>
          <w:szCs w:val="24"/>
        </w:rPr>
        <w:t xml:space="preserve">3324 </w:t>
      </w:r>
      <w:r w:rsidR="00277678" w:rsidRPr="005324FD">
        <w:rPr>
          <w:rFonts w:ascii="Times New Roman" w:hAnsi="Times New Roman" w:cs="Times New Roman"/>
          <w:sz w:val="24"/>
          <w:szCs w:val="24"/>
        </w:rPr>
        <w:t>orvosi laboratóriumi asszisztens</w:t>
      </w:r>
    </w:p>
    <w:p w:rsidR="00AF3C13" w:rsidRPr="00AF3C13" w:rsidRDefault="00AF3C13" w:rsidP="005036D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7F3" w:rsidRPr="007A7B2D" w:rsidRDefault="007A7B2D" w:rsidP="007A7B2D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4" w:name="_Toc421620967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5. </w:t>
      </w:r>
      <w:r w:rsidR="00AF3C13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 képzési idő félévekben</w:t>
      </w:r>
      <w:bookmarkEnd w:id="4"/>
      <w:r w:rsidR="00190D60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:</w:t>
      </w:r>
      <w:r w:rsidR="00E97CF6" w:rsidRPr="007A7B2D">
        <w:rPr>
          <w:rFonts w:ascii="Times New Roman" w:hAnsi="Times New Roman" w:cs="Times New Roman"/>
          <w:sz w:val="24"/>
          <w:szCs w:val="24"/>
        </w:rPr>
        <w:t xml:space="preserve"> 4 félév</w:t>
      </w:r>
    </w:p>
    <w:p w:rsidR="0049080E" w:rsidRPr="0049080E" w:rsidRDefault="0049080E" w:rsidP="005036D7">
      <w:pPr>
        <w:pStyle w:val="Listaszerbekezds"/>
        <w:widowControl w:val="0"/>
        <w:spacing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AF3C13" w:rsidRPr="007A7B2D" w:rsidRDefault="007A7B2D" w:rsidP="007A7B2D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5" w:name="_Toc421620968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6</w:t>
      </w:r>
      <w:r w:rsidR="0068647F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F3C13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 felsőoktatási szakképzettség megszerzéséhez összegyűjtendő kreditek száma</w:t>
      </w:r>
      <w:bookmarkEnd w:id="5"/>
      <w:r w:rsidR="00190D60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:</w:t>
      </w:r>
      <w:r w:rsidR="00190D60" w:rsidRPr="007A7B2D">
        <w:rPr>
          <w:rFonts w:ascii="Times New Roman" w:hAnsi="Times New Roman" w:cs="Times New Roman"/>
          <w:sz w:val="24"/>
          <w:szCs w:val="24"/>
        </w:rPr>
        <w:t>120 kredit</w:t>
      </w:r>
    </w:p>
    <w:p w:rsidR="0068647F" w:rsidRDefault="0068647F" w:rsidP="005036D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C13" w:rsidRPr="003F0C14" w:rsidRDefault="003F0C14" w:rsidP="003F0C14">
      <w:pPr>
        <w:pStyle w:val="Listaszerbekezds"/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C14">
        <w:rPr>
          <w:rFonts w:ascii="Times New Roman" w:hAnsi="Times New Roman" w:cs="Times New Roman"/>
          <w:sz w:val="24"/>
          <w:szCs w:val="24"/>
        </w:rPr>
        <w:t>A szak orientációja</w:t>
      </w:r>
      <w:r w:rsidR="003235AB" w:rsidRPr="003F0C14">
        <w:rPr>
          <w:rFonts w:ascii="Times New Roman" w:hAnsi="Times New Roman" w:cs="Times New Roman"/>
          <w:sz w:val="24"/>
          <w:szCs w:val="24"/>
        </w:rPr>
        <w:t>:</w:t>
      </w:r>
      <w:r w:rsidR="0049080E" w:rsidRPr="003F0C14">
        <w:rPr>
          <w:rFonts w:ascii="Times New Roman" w:hAnsi="Times New Roman" w:cs="Times New Roman"/>
          <w:sz w:val="24"/>
          <w:szCs w:val="24"/>
        </w:rPr>
        <w:t xml:space="preserve"> </w:t>
      </w:r>
      <w:r w:rsidR="003A52CD" w:rsidRPr="003F0C14">
        <w:rPr>
          <w:rFonts w:ascii="Times New Roman" w:hAnsi="Times New Roman" w:cs="Times New Roman"/>
          <w:sz w:val="24"/>
          <w:szCs w:val="24"/>
        </w:rPr>
        <w:t>kiegyensúlyozott</w:t>
      </w:r>
      <w:r w:rsidR="00AF3C13" w:rsidRPr="003F0C14">
        <w:rPr>
          <w:rFonts w:ascii="Times New Roman" w:hAnsi="Times New Roman" w:cs="Times New Roman"/>
          <w:sz w:val="24"/>
          <w:szCs w:val="24"/>
        </w:rPr>
        <w:t xml:space="preserve"> (</w:t>
      </w:r>
      <w:r w:rsidR="003A52CD" w:rsidRPr="003F0C14">
        <w:rPr>
          <w:rFonts w:ascii="Times New Roman" w:hAnsi="Times New Roman" w:cs="Times New Roman"/>
          <w:sz w:val="24"/>
          <w:szCs w:val="24"/>
        </w:rPr>
        <w:t>40-6</w:t>
      </w:r>
      <w:r w:rsidRPr="003F0C14">
        <w:rPr>
          <w:rFonts w:ascii="Times New Roman" w:hAnsi="Times New Roman" w:cs="Times New Roman"/>
          <w:sz w:val="24"/>
          <w:szCs w:val="24"/>
        </w:rPr>
        <w:t>0 százalék</w:t>
      </w:r>
      <w:r w:rsidR="00AF3C13" w:rsidRPr="003F0C14">
        <w:rPr>
          <w:rFonts w:ascii="Times New Roman" w:hAnsi="Times New Roman" w:cs="Times New Roman"/>
          <w:sz w:val="24"/>
          <w:szCs w:val="24"/>
        </w:rPr>
        <w:t>)</w:t>
      </w:r>
    </w:p>
    <w:p w:rsidR="008C639A" w:rsidRDefault="00FF48E9" w:rsidP="008C639A">
      <w:pPr>
        <w:pStyle w:val="Listaszerbekezds"/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0C14">
        <w:rPr>
          <w:rFonts w:ascii="Times New Roman" w:hAnsi="Times New Roman" w:cs="Times New Roman"/>
          <w:sz w:val="24"/>
          <w:szCs w:val="24"/>
        </w:rPr>
        <w:t>Az összefüggő szakmai gyakorlat időtartama teljes idejű képzésben</w:t>
      </w:r>
      <w:r w:rsidR="0068647F" w:rsidRPr="003F0C14">
        <w:rPr>
          <w:rFonts w:ascii="Times New Roman" w:hAnsi="Times New Roman" w:cs="Times New Roman"/>
          <w:sz w:val="24"/>
          <w:szCs w:val="24"/>
        </w:rPr>
        <w:t>:</w:t>
      </w:r>
      <w:r w:rsidR="00E97CF6" w:rsidRPr="003F0C14">
        <w:rPr>
          <w:rFonts w:ascii="Times New Roman" w:hAnsi="Times New Roman" w:cs="Times New Roman"/>
          <w:sz w:val="24"/>
          <w:szCs w:val="24"/>
        </w:rPr>
        <w:t xml:space="preserve"> </w:t>
      </w:r>
      <w:r w:rsidR="00AF3C13" w:rsidRPr="003F0C14">
        <w:rPr>
          <w:rFonts w:ascii="Times New Roman" w:hAnsi="Times New Roman" w:cs="Times New Roman"/>
          <w:sz w:val="24"/>
          <w:szCs w:val="24"/>
        </w:rPr>
        <w:t xml:space="preserve">1 félév, legalább 560 óra. </w:t>
      </w:r>
      <w:r w:rsidR="00B45B17" w:rsidRPr="003F0C14">
        <w:rPr>
          <w:rFonts w:ascii="Times New Roman" w:hAnsi="Times New Roman" w:cs="Times New Roman"/>
          <w:sz w:val="24"/>
          <w:szCs w:val="24"/>
        </w:rPr>
        <w:t xml:space="preserve">Részidős képzésben a szakmai gyakorlat </w:t>
      </w:r>
      <w:r w:rsidR="007A7B2D">
        <w:rPr>
          <w:rFonts w:ascii="Times New Roman" w:hAnsi="Times New Roman" w:cs="Times New Roman"/>
          <w:sz w:val="24"/>
          <w:szCs w:val="24"/>
        </w:rPr>
        <w:t xml:space="preserve">két </w:t>
      </w:r>
      <w:proofErr w:type="spellStart"/>
      <w:r w:rsidR="007A7B2D">
        <w:rPr>
          <w:rFonts w:ascii="Times New Roman" w:hAnsi="Times New Roman" w:cs="Times New Roman"/>
          <w:sz w:val="24"/>
          <w:szCs w:val="24"/>
        </w:rPr>
        <w:t>alkalommmal</w:t>
      </w:r>
      <w:proofErr w:type="spellEnd"/>
      <w:r w:rsidR="007A7B2D">
        <w:rPr>
          <w:rFonts w:ascii="Times New Roman" w:hAnsi="Times New Roman" w:cs="Times New Roman"/>
          <w:sz w:val="24"/>
          <w:szCs w:val="24"/>
        </w:rPr>
        <w:t xml:space="preserve"> három hét</w:t>
      </w:r>
      <w:r w:rsidR="00B45B17" w:rsidRPr="003F0C14">
        <w:rPr>
          <w:rFonts w:ascii="Times New Roman" w:hAnsi="Times New Roman" w:cs="Times New Roman"/>
          <w:sz w:val="24"/>
          <w:szCs w:val="24"/>
        </w:rPr>
        <w:t>, legalább 240 óra</w:t>
      </w:r>
      <w:bookmarkStart w:id="6" w:name="_GoBack"/>
      <w:bookmarkEnd w:id="6"/>
    </w:p>
    <w:p w:rsidR="002118E9" w:rsidRDefault="00AF3C13" w:rsidP="008C639A">
      <w:pPr>
        <w:pStyle w:val="Listaszerbekezds"/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639A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8C639A">
        <w:rPr>
          <w:rFonts w:ascii="Times New Roman" w:hAnsi="Times New Roman" w:cs="Times New Roman"/>
          <w:sz w:val="24"/>
          <w:szCs w:val="24"/>
        </w:rPr>
        <w:t xml:space="preserve"> képzési terület szerinti továbbtanulás esetén beszámítandó kreditek </w:t>
      </w:r>
      <w:r w:rsidR="00E048A2" w:rsidRPr="008C639A">
        <w:rPr>
          <w:rFonts w:ascii="Times New Roman" w:hAnsi="Times New Roman" w:cs="Times New Roman"/>
          <w:sz w:val="24"/>
          <w:szCs w:val="24"/>
        </w:rPr>
        <w:t xml:space="preserve">száma: </w:t>
      </w:r>
      <w:r w:rsidR="00A31BA9" w:rsidRPr="008C639A">
        <w:rPr>
          <w:rFonts w:ascii="Times New Roman" w:hAnsi="Times New Roman" w:cs="Times New Roman"/>
          <w:sz w:val="24"/>
          <w:szCs w:val="24"/>
        </w:rPr>
        <w:t>minimum</w:t>
      </w:r>
      <w:r w:rsidR="002118E9" w:rsidRPr="008C639A">
        <w:rPr>
          <w:rFonts w:ascii="Times New Roman" w:hAnsi="Times New Roman" w:cs="Times New Roman"/>
          <w:sz w:val="24"/>
          <w:szCs w:val="24"/>
        </w:rPr>
        <w:t xml:space="preserve"> </w:t>
      </w:r>
      <w:r w:rsidRPr="008C639A">
        <w:rPr>
          <w:rFonts w:ascii="Times New Roman" w:hAnsi="Times New Roman" w:cs="Times New Roman"/>
          <w:sz w:val="24"/>
          <w:szCs w:val="24"/>
        </w:rPr>
        <w:t>30 kredit</w:t>
      </w:r>
    </w:p>
    <w:p w:rsidR="007A7B2D" w:rsidRPr="008C639A" w:rsidRDefault="007A7B2D" w:rsidP="007A7B2D">
      <w:pPr>
        <w:pStyle w:val="Listaszerbekezds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3C13" w:rsidRPr="003D0BF1" w:rsidRDefault="007A7B2D" w:rsidP="007A7B2D">
      <w:pPr>
        <w:pStyle w:val="Listaszerbekezds"/>
        <w:widowControl w:val="0"/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7" w:name="_Toc421620969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7.</w:t>
      </w:r>
      <w:r w:rsidR="00AF3C13" w:rsidRPr="00AF3C1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felsőoktatási szakképzés célja</w:t>
      </w:r>
      <w:bookmarkEnd w:id="7"/>
      <w:r w:rsidR="00D00CA6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:</w:t>
      </w:r>
      <w:r w:rsidR="009F4226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AF3C13" w:rsidRDefault="00D00CA6" w:rsidP="009036C7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felsőoktatási szakképzés célja </w:t>
      </w:r>
      <w:proofErr w:type="spellStart"/>
      <w:r w:rsidR="007A7B2D" w:rsidRPr="007A7B2D">
        <w:rPr>
          <w:rFonts w:ascii="Times New Roman" w:hAnsi="Times New Roman" w:cs="Times New Roman"/>
          <w:sz w:val="24"/>
          <w:szCs w:val="24"/>
        </w:rPr>
        <w:t>orvosdiagnosztikai</w:t>
      </w:r>
      <w:proofErr w:type="spellEnd"/>
      <w:r w:rsidR="007A7B2D" w:rsidRPr="007A7B2D">
        <w:rPr>
          <w:rFonts w:ascii="Times New Roman" w:hAnsi="Times New Roman" w:cs="Times New Roman"/>
          <w:sz w:val="24"/>
          <w:szCs w:val="24"/>
        </w:rPr>
        <w:t xml:space="preserve"> asszisztens</w:t>
      </w:r>
      <w:r>
        <w:rPr>
          <w:rFonts w:ascii="Times New Roman" w:hAnsi="Times New Roman" w:cs="Times New Roman"/>
          <w:sz w:val="24"/>
          <w:szCs w:val="24"/>
        </w:rPr>
        <w:t xml:space="preserve"> szakemberek képzése, </w:t>
      </w:r>
      <w:r w:rsidR="009F4226">
        <w:rPr>
          <w:rFonts w:ascii="Times New Roman" w:hAnsi="Times New Roman" w:cs="Times New Roman"/>
          <w:sz w:val="24"/>
          <w:szCs w:val="24"/>
        </w:rPr>
        <w:t>akik az egészségügyi szakell</w:t>
      </w:r>
      <w:r>
        <w:rPr>
          <w:rFonts w:ascii="Times New Roman" w:hAnsi="Times New Roman" w:cs="Times New Roman"/>
          <w:sz w:val="24"/>
          <w:szCs w:val="24"/>
        </w:rPr>
        <w:t>átást végző</w:t>
      </w:r>
      <w:r w:rsidR="009F4226">
        <w:rPr>
          <w:rFonts w:ascii="Times New Roman" w:hAnsi="Times New Roman" w:cs="Times New Roman"/>
          <w:sz w:val="24"/>
          <w:szCs w:val="24"/>
        </w:rPr>
        <w:t xml:space="preserve"> csoport tagjaiként, hivatásszerűen gyakorolják munkájukat, és k</w:t>
      </w:r>
      <w:r w:rsidR="009036C7">
        <w:rPr>
          <w:rFonts w:ascii="Times New Roman" w:hAnsi="Times New Roman" w:cs="Times New Roman"/>
          <w:sz w:val="24"/>
          <w:szCs w:val="24"/>
        </w:rPr>
        <w:t>épesek az etikai, jogi egészség-</w:t>
      </w:r>
      <w:r w:rsidR="009F4226">
        <w:rPr>
          <w:rFonts w:ascii="Times New Roman" w:hAnsi="Times New Roman" w:cs="Times New Roman"/>
          <w:sz w:val="24"/>
          <w:szCs w:val="24"/>
        </w:rPr>
        <w:t xml:space="preserve"> és biztonságvédelmi feladatok ellátására.</w:t>
      </w:r>
      <w:r w:rsidR="009036C7">
        <w:rPr>
          <w:rFonts w:ascii="Times New Roman" w:hAnsi="Times New Roman" w:cs="Times New Roman"/>
          <w:sz w:val="24"/>
          <w:szCs w:val="24"/>
        </w:rPr>
        <w:t xml:space="preserve"> Képesek –</w:t>
      </w:r>
      <w:r w:rsidR="00EC5397">
        <w:rPr>
          <w:rFonts w:ascii="Times New Roman" w:hAnsi="Times New Roman" w:cs="Times New Roman"/>
          <w:sz w:val="24"/>
          <w:szCs w:val="24"/>
        </w:rPr>
        <w:t xml:space="preserve"> a minőségel</w:t>
      </w:r>
      <w:r w:rsidR="009036C7">
        <w:rPr>
          <w:rFonts w:ascii="Times New Roman" w:hAnsi="Times New Roman" w:cs="Times New Roman"/>
          <w:sz w:val="24"/>
          <w:szCs w:val="24"/>
        </w:rPr>
        <w:t>lenőrzési szabályokat betartva –</w:t>
      </w:r>
      <w:r w:rsidR="00EC5397">
        <w:rPr>
          <w:rFonts w:ascii="Times New Roman" w:hAnsi="Times New Roman" w:cs="Times New Roman"/>
          <w:sz w:val="24"/>
          <w:szCs w:val="24"/>
        </w:rPr>
        <w:t xml:space="preserve"> mintavételi, minta előkészítési, analitikai, dokumentálási valamint archiválási feladatok ellátására.</w:t>
      </w:r>
      <w:r w:rsidR="00E87181" w:rsidRPr="00E87181">
        <w:t xml:space="preserve"> </w:t>
      </w:r>
      <w:r w:rsidR="00E87181" w:rsidRPr="00E87181">
        <w:rPr>
          <w:rFonts w:ascii="Times New Roman" w:hAnsi="Times New Roman" w:cs="Times New Roman"/>
          <w:sz w:val="24"/>
          <w:szCs w:val="24"/>
        </w:rPr>
        <w:t>A végzett szakember az alábbi feladatok ellátásával kapcsolatos képességeit azon országban</w:t>
      </w:r>
      <w:r w:rsidR="007A7B2D">
        <w:rPr>
          <w:rFonts w:ascii="Times New Roman" w:hAnsi="Times New Roman" w:cs="Times New Roman"/>
          <w:sz w:val="24"/>
          <w:szCs w:val="24"/>
        </w:rPr>
        <w:t xml:space="preserve">, </w:t>
      </w:r>
      <w:r w:rsidR="00E87181" w:rsidRPr="00E87181">
        <w:rPr>
          <w:rFonts w:ascii="Times New Roman" w:hAnsi="Times New Roman" w:cs="Times New Roman"/>
          <w:sz w:val="24"/>
          <w:szCs w:val="24"/>
        </w:rPr>
        <w:t>intézményben alkalmazhatja a gyakorlatban is, ahol az érvényes jogszabályok</w:t>
      </w:r>
      <w:r w:rsidR="007A7B2D">
        <w:rPr>
          <w:rFonts w:ascii="Times New Roman" w:hAnsi="Times New Roman" w:cs="Times New Roman"/>
          <w:sz w:val="24"/>
          <w:szCs w:val="24"/>
        </w:rPr>
        <w:t xml:space="preserve">, </w:t>
      </w:r>
      <w:r w:rsidR="00E87181" w:rsidRPr="00E87181">
        <w:rPr>
          <w:rFonts w:ascii="Times New Roman" w:hAnsi="Times New Roman" w:cs="Times New Roman"/>
          <w:sz w:val="24"/>
          <w:szCs w:val="24"/>
        </w:rPr>
        <w:t>irányelvek</w:t>
      </w:r>
      <w:r w:rsidR="007A7B2D">
        <w:rPr>
          <w:rFonts w:ascii="Times New Roman" w:hAnsi="Times New Roman" w:cs="Times New Roman"/>
          <w:sz w:val="24"/>
          <w:szCs w:val="24"/>
        </w:rPr>
        <w:t xml:space="preserve">, </w:t>
      </w:r>
      <w:r w:rsidR="00E87181" w:rsidRPr="00E87181">
        <w:rPr>
          <w:rFonts w:ascii="Times New Roman" w:hAnsi="Times New Roman" w:cs="Times New Roman"/>
          <w:sz w:val="24"/>
          <w:szCs w:val="24"/>
        </w:rPr>
        <w:t>protokollok ezt lehetővé teszik.</w:t>
      </w:r>
    </w:p>
    <w:p w:rsidR="000725FE" w:rsidRPr="00AF3C13" w:rsidRDefault="000725FE" w:rsidP="005036D7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BF1" w:rsidRDefault="007A7B2D" w:rsidP="007A7B2D">
      <w:pPr>
        <w:widowControl w:val="0"/>
        <w:spacing w:after="0" w:line="240" w:lineRule="auto"/>
        <w:ind w:left="142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8" w:name="_Toc421620970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</w:t>
      </w:r>
      <w:r w:rsidR="00AF3C13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z elsajátítandó szakmai kompetenciák</w:t>
      </w:r>
      <w:bookmarkEnd w:id="8"/>
      <w:r w:rsidR="00F407F3" w:rsidRPr="007A7B2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A7B2D" w:rsidRPr="007A7B2D" w:rsidRDefault="007A7B2D" w:rsidP="007A7B2D">
      <w:pPr>
        <w:widowControl w:val="0"/>
        <w:spacing w:after="0" w:line="240" w:lineRule="auto"/>
        <w:ind w:left="142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7A7B2D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7A7B2D">
        <w:rPr>
          <w:rFonts w:ascii="Times New Roman" w:hAnsi="Times New Roman" w:cs="Times New Roman"/>
          <w:b/>
          <w:sz w:val="24"/>
          <w:szCs w:val="24"/>
        </w:rPr>
        <w:t>orvosdiagnosztikai</w:t>
      </w:r>
      <w:proofErr w:type="spellEnd"/>
      <w:r w:rsidRPr="007A7B2D">
        <w:rPr>
          <w:rFonts w:ascii="Times New Roman" w:hAnsi="Times New Roman" w:cs="Times New Roman"/>
          <w:b/>
          <w:sz w:val="24"/>
          <w:szCs w:val="24"/>
        </w:rPr>
        <w:t xml:space="preserve"> asszisztens</w:t>
      </w:r>
    </w:p>
    <w:p w:rsidR="003D0BF1" w:rsidRPr="007A7B2D" w:rsidRDefault="007A7B2D" w:rsidP="007A7B2D">
      <w:pPr>
        <w:widowControl w:val="0"/>
        <w:spacing w:after="0" w:line="240" w:lineRule="auto"/>
        <w:ind w:left="851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F71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3D0BF1" w:rsidRPr="007A7B2D">
        <w:rPr>
          <w:rFonts w:ascii="Times New Roman" w:hAnsi="Times New Roman" w:cs="Times New Roman"/>
          <w:b/>
          <w:sz w:val="24"/>
          <w:szCs w:val="24"/>
        </w:rPr>
        <w:t>udás</w:t>
      </w:r>
      <w:r w:rsidR="00FF71B1">
        <w:rPr>
          <w:rFonts w:ascii="Times New Roman" w:hAnsi="Times New Roman" w:cs="Times New Roman"/>
          <w:b/>
          <w:sz w:val="24"/>
          <w:szCs w:val="24"/>
        </w:rPr>
        <w:t>a</w:t>
      </w:r>
      <w:r w:rsidR="003D0BF1" w:rsidRPr="007A7B2D">
        <w:rPr>
          <w:rFonts w:ascii="Times New Roman" w:hAnsi="Times New Roman" w:cs="Times New Roman"/>
          <w:b/>
          <w:sz w:val="24"/>
          <w:szCs w:val="24"/>
        </w:rPr>
        <w:t>:</w:t>
      </w:r>
    </w:p>
    <w:p w:rsidR="004C0615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 xml:space="preserve">Ismeri az egészségügy főbb gazdasági összefüggéseit, a humánerőforrás- gazdálkodás alapjait. </w:t>
      </w:r>
    </w:p>
    <w:p w:rsidR="00771972" w:rsidRPr="003D0BF1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>Ismeri a munkavállalói jogokat és kötelezettségeket, azokat tudja értelmezni.</w:t>
      </w:r>
    </w:p>
    <w:p w:rsidR="00771972" w:rsidRPr="003D0BF1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>Ismeri az orvosi- és egészségtudományi szakterület szakmai alap szókincsét anyanyelven és latin nyelven (orvosi latin).</w:t>
      </w:r>
    </w:p>
    <w:p w:rsidR="000A20EA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 xml:space="preserve">Ismeri a számítógép felhasználói szintű kezelését, az alapvető számítógépes alkalmazásokat: szövegszerkesztő, táblázatkezelő, statisztikai és speciális egészségügyi </w:t>
      </w:r>
      <w:r w:rsidRPr="003D0BF1">
        <w:rPr>
          <w:rFonts w:ascii="Times New Roman" w:hAnsi="Times New Roman"/>
          <w:sz w:val="24"/>
          <w:szCs w:val="24"/>
        </w:rPr>
        <w:lastRenderedPageBreak/>
        <w:t xml:space="preserve">programok. </w:t>
      </w:r>
    </w:p>
    <w:p w:rsidR="000A20EA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 xml:space="preserve">Ismeri az egészségügyi dokumentáció vezetésének és kezelésének alapvető szabályait. </w:t>
      </w:r>
    </w:p>
    <w:p w:rsidR="00771972" w:rsidRPr="003D0BF1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>Ismeri az adott hálózati szolgáltatásokat.</w:t>
      </w:r>
    </w:p>
    <w:p w:rsidR="00771972" w:rsidRPr="003D0BF1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>Ismeri a személyközi kommunikáció elméleti alapjait, az alapvető beteg/kliens vezetési technikáit.</w:t>
      </w:r>
    </w:p>
    <w:p w:rsidR="00771972" w:rsidRPr="003D0BF1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>Alapvető ismeretekkel rendelkezik az egészségügyi ellátórendszer általános felépítéséről, alapvető működéséről.</w:t>
      </w:r>
    </w:p>
    <w:p w:rsidR="00771972" w:rsidRPr="003D0BF1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>Ismeri szakterületének főbb gazdasági, vezetési, szervezési elméleti vonatkozásait.</w:t>
      </w:r>
    </w:p>
    <w:p w:rsidR="000A20EA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 xml:space="preserve">Ismeri az egészséges emberi szervezet alapvető felépítését, működését, az egészségkárosodások </w:t>
      </w:r>
      <w:proofErr w:type="spellStart"/>
      <w:r w:rsidRPr="003D0BF1">
        <w:rPr>
          <w:rFonts w:ascii="Times New Roman" w:hAnsi="Times New Roman"/>
          <w:sz w:val="24"/>
          <w:szCs w:val="24"/>
        </w:rPr>
        <w:t>etiológiai</w:t>
      </w:r>
      <w:proofErr w:type="spellEnd"/>
      <w:r w:rsidRPr="003D0BF1">
        <w:rPr>
          <w:rFonts w:ascii="Times New Roman" w:hAnsi="Times New Roman"/>
          <w:sz w:val="24"/>
          <w:szCs w:val="24"/>
        </w:rPr>
        <w:t xml:space="preserve"> tényezőit, az egészségkárosító magatartás tényezőit. </w:t>
      </w:r>
    </w:p>
    <w:p w:rsidR="00771972" w:rsidRPr="003D0BF1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>Ismeri a prevenció lehetőségeit.</w:t>
      </w:r>
    </w:p>
    <w:p w:rsidR="00771972" w:rsidRPr="003D0BF1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>Ismeri az elsősegélynyújtás fogalomrendszerét és eljárásait.</w:t>
      </w:r>
    </w:p>
    <w:p w:rsidR="00771972" w:rsidRPr="003D0BF1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>Ismeri az egészségügyi tevékenységéhez kapcsolódó etikai és jogi szabályozást.</w:t>
      </w:r>
    </w:p>
    <w:p w:rsidR="00771972" w:rsidRPr="003D0BF1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>Megérti az előírt munka</w:t>
      </w:r>
      <w:r w:rsidR="00BC32EF">
        <w:rPr>
          <w:rFonts w:ascii="Times New Roman" w:hAnsi="Times New Roman"/>
          <w:sz w:val="24"/>
          <w:szCs w:val="24"/>
        </w:rPr>
        <w:t>-</w:t>
      </w:r>
      <w:r w:rsidRPr="003D0BF1">
        <w:rPr>
          <w:rFonts w:ascii="Times New Roman" w:hAnsi="Times New Roman"/>
          <w:sz w:val="24"/>
          <w:szCs w:val="24"/>
        </w:rPr>
        <w:t xml:space="preserve"> és tűzvédelmi, valamint balesetvédelmi előírásokat.</w:t>
      </w:r>
    </w:p>
    <w:p w:rsidR="00771972" w:rsidRDefault="00771972" w:rsidP="009E46CD">
      <w:pPr>
        <w:pStyle w:val="Listaszerbekezds"/>
        <w:widowControl w:val="0"/>
        <w:numPr>
          <w:ilvl w:val="3"/>
          <w:numId w:val="2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3D0BF1">
        <w:rPr>
          <w:rFonts w:ascii="Times New Roman" w:hAnsi="Times New Roman"/>
          <w:sz w:val="24"/>
          <w:szCs w:val="24"/>
        </w:rPr>
        <w:t>Ismeri a munka-</w:t>
      </w:r>
      <w:r w:rsidR="00BC32EF">
        <w:rPr>
          <w:rFonts w:ascii="Times New Roman" w:hAnsi="Times New Roman"/>
          <w:sz w:val="24"/>
          <w:szCs w:val="24"/>
        </w:rPr>
        <w:t xml:space="preserve"> </w:t>
      </w:r>
      <w:r w:rsidRPr="003D0BF1">
        <w:rPr>
          <w:rFonts w:ascii="Times New Roman" w:hAnsi="Times New Roman"/>
          <w:sz w:val="24"/>
          <w:szCs w:val="24"/>
        </w:rPr>
        <w:t>és egészségvédelem, valamint a balesetvédelemre vonatkozó jogszabályokat.</w:t>
      </w:r>
    </w:p>
    <w:p w:rsidR="000725FE" w:rsidRPr="000725FE" w:rsidRDefault="000725FE" w:rsidP="005036D7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55085" w:rsidRPr="007A7B2D" w:rsidRDefault="007A7B2D" w:rsidP="007A7B2D">
      <w:pPr>
        <w:widowControl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k</w:t>
      </w:r>
      <w:r w:rsidR="00055085" w:rsidRPr="007A7B2D">
        <w:rPr>
          <w:rFonts w:ascii="Times New Roman" w:hAnsi="Times New Roman" w:cs="Times New Roman"/>
          <w:b/>
          <w:sz w:val="24"/>
          <w:szCs w:val="24"/>
        </w:rPr>
        <w:t>épesség</w:t>
      </w:r>
      <w:r>
        <w:rPr>
          <w:rFonts w:ascii="Times New Roman" w:hAnsi="Times New Roman" w:cs="Times New Roman"/>
          <w:b/>
          <w:sz w:val="24"/>
          <w:szCs w:val="24"/>
        </w:rPr>
        <w:t>ei</w:t>
      </w:r>
      <w:r w:rsidR="00055085" w:rsidRPr="007A7B2D">
        <w:rPr>
          <w:rFonts w:ascii="Times New Roman" w:hAnsi="Times New Roman" w:cs="Times New Roman"/>
          <w:b/>
          <w:sz w:val="24"/>
          <w:szCs w:val="24"/>
        </w:rPr>
        <w:t>: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a munkavállalással, vállalkozással kapcsolatos felelős döntésekre, valamint képes az erőforrások felkutatására és a gazdálkodás támogatására.</w:t>
      </w:r>
    </w:p>
    <w:p w:rsidR="000725FE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Megfelelően alkalmazza az egészségügyi diagnosztika területén a munkájához szükséges szaknyelvet. 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szakmai kommunikációra az egészségügy más területén dolgozó szakemberrel.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Megérti hallás után az alapszintű szakmai szöveget. Szakmai idegen nyelvű szoftvereket alkalmaz munkája </w:t>
      </w:r>
      <w:r w:rsidR="00A75E06">
        <w:rPr>
          <w:rFonts w:ascii="Times New Roman" w:hAnsi="Times New Roman"/>
          <w:sz w:val="24"/>
          <w:szCs w:val="24"/>
        </w:rPr>
        <w:t>során</w:t>
      </w:r>
      <w:r w:rsidRPr="007C7DBA">
        <w:rPr>
          <w:rFonts w:ascii="Times New Roman" w:hAnsi="Times New Roman"/>
          <w:sz w:val="24"/>
          <w:szCs w:val="24"/>
        </w:rPr>
        <w:t>.</w:t>
      </w:r>
    </w:p>
    <w:p w:rsidR="00055085" w:rsidRPr="007C7DBA" w:rsidRDefault="00A75E06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Idegen nyelv</w:t>
      </w:r>
      <w:r w:rsidR="00055085" w:rsidRPr="007C7DBA">
        <w:rPr>
          <w:rFonts w:ascii="Times New Roman" w:hAnsi="Times New Roman"/>
          <w:sz w:val="24"/>
          <w:szCs w:val="24"/>
        </w:rPr>
        <w:t>ismerettel képes nemzetközi környezetben munkavégzésre.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a munkájára vonatkozó egészségügyi dokumentációt kezelni, naprakészen elkészíteni.</w:t>
      </w:r>
    </w:p>
    <w:p w:rsidR="000725FE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Felismeri a szakterületén jelentkező főbb problémákat, kiválasztja és alkalmazza a megfelelő módszer</w:t>
      </w:r>
      <w:r w:rsidR="00BC32EF">
        <w:rPr>
          <w:rFonts w:ascii="Times New Roman" w:hAnsi="Times New Roman"/>
          <w:sz w:val="24"/>
          <w:szCs w:val="24"/>
        </w:rPr>
        <w:t>eket</w:t>
      </w:r>
      <w:r w:rsidRPr="007C7DBA">
        <w:rPr>
          <w:rFonts w:ascii="Times New Roman" w:hAnsi="Times New Roman"/>
          <w:sz w:val="24"/>
          <w:szCs w:val="24"/>
        </w:rPr>
        <w:t xml:space="preserve">. </w:t>
      </w:r>
    </w:p>
    <w:p w:rsidR="000725FE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Biztosan alkalmazza az infokommunikációs rendszereket. 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Alkalmazza a hálózati szolgáltatásokat a feladatai megoldásához.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a betegekkel/kliensekkel való együttműködésre és a szakmai csoportmunkára.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együttműködni a diagnosztika és terápiás ellátó team más tagjaival.</w:t>
      </w:r>
    </w:p>
    <w:p w:rsidR="000725FE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Anyanyelvén biztosan kommunikál szóban és írásban az adott szakmacsoport team</w:t>
      </w:r>
      <w:r w:rsidR="000725FE">
        <w:rPr>
          <w:rFonts w:ascii="Times New Roman" w:hAnsi="Times New Roman"/>
          <w:sz w:val="24"/>
          <w:szCs w:val="24"/>
        </w:rPr>
        <w:t xml:space="preserve"> tagjaival.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Beszédkészsége fejlett, megfelelő szakmai szókincse van.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tájékozódni az adott egészségügyi ellátórendszerben, annak működésébe bekapcsolódni.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az alapvető gazdasági és sze</w:t>
      </w:r>
      <w:r w:rsidR="004C0615">
        <w:rPr>
          <w:rFonts w:ascii="Times New Roman" w:hAnsi="Times New Roman"/>
          <w:sz w:val="24"/>
          <w:szCs w:val="24"/>
        </w:rPr>
        <w:t>rvezési ismeretek alkalmazására</w:t>
      </w:r>
      <w:r w:rsidRPr="007C7DBA">
        <w:rPr>
          <w:rFonts w:ascii="Times New Roman" w:hAnsi="Times New Roman"/>
          <w:sz w:val="24"/>
          <w:szCs w:val="24"/>
        </w:rPr>
        <w:t>.</w:t>
      </w:r>
    </w:p>
    <w:p w:rsidR="000725FE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felismerni az egészséget károsító tényezőket, és saját hatáskörén belül lépéseket vagy</w:t>
      </w:r>
      <w:r w:rsidR="000725FE">
        <w:rPr>
          <w:rFonts w:ascii="Times New Roman" w:hAnsi="Times New Roman"/>
          <w:sz w:val="24"/>
          <w:szCs w:val="24"/>
        </w:rPr>
        <w:t xml:space="preserve"> javaslatot tenni a megoldásra.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tudását, szakmai ismereteit folyamatosan bővíteni, fejleszteni, információkat gyűjteni és ehhez alkalmazni a tudásszerzés, önfejlesztés különböző módszereit és a legkorszerűbb információs és kommunikációs eszközöket.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az alapvető azonnali életmentő beavatkozások kivitelezésére.</w:t>
      </w:r>
    </w:p>
    <w:p w:rsidR="000725FE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a rá vonatkozó jogi és etikai szabályokat betartani és felismerni az etikai és j</w:t>
      </w:r>
      <w:r w:rsidR="000725FE">
        <w:rPr>
          <w:rFonts w:ascii="Times New Roman" w:hAnsi="Times New Roman"/>
          <w:sz w:val="24"/>
          <w:szCs w:val="24"/>
        </w:rPr>
        <w:t>ogi normáktól való eltéréseket.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a jogi és etikai szabályozásokban bekövetkező változások implementálására saját </w:t>
      </w:r>
      <w:r w:rsidRPr="007C7DBA">
        <w:rPr>
          <w:rFonts w:ascii="Times New Roman" w:hAnsi="Times New Roman"/>
          <w:sz w:val="24"/>
          <w:szCs w:val="24"/>
        </w:rPr>
        <w:lastRenderedPageBreak/>
        <w:t>szakterületén belül.</w:t>
      </w:r>
    </w:p>
    <w:p w:rsidR="00055085" w:rsidRDefault="0005508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közreműködni a személyi-, tárgyi-, technikai-, valamint a baleset-, munka- és egészségvédelmi feltételek biztosításában az érvényben lévő jogszabályokat figyelembe véve.</w:t>
      </w:r>
    </w:p>
    <w:p w:rsidR="004C0615" w:rsidRPr="007C7DBA" w:rsidRDefault="004C0615" w:rsidP="009E46CD">
      <w:pPr>
        <w:pStyle w:val="Listaszerbekezds"/>
        <w:widowControl w:val="0"/>
        <w:numPr>
          <w:ilvl w:val="3"/>
          <w:numId w:val="2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Alkalmazkodik a hazai és a nemzetközi </w:t>
      </w:r>
      <w:r>
        <w:rPr>
          <w:rFonts w:ascii="Times New Roman" w:hAnsi="Times New Roman"/>
          <w:sz w:val="24"/>
          <w:szCs w:val="24"/>
        </w:rPr>
        <w:t>munkaerő</w:t>
      </w:r>
      <w:r w:rsidRPr="007C7DBA">
        <w:rPr>
          <w:rFonts w:ascii="Times New Roman" w:hAnsi="Times New Roman"/>
          <w:sz w:val="24"/>
          <w:szCs w:val="24"/>
        </w:rPr>
        <w:t>piaci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DBA">
        <w:rPr>
          <w:rFonts w:ascii="Times New Roman" w:hAnsi="Times New Roman"/>
          <w:sz w:val="24"/>
          <w:szCs w:val="24"/>
        </w:rPr>
        <w:t>változásokhoz.</w:t>
      </w:r>
    </w:p>
    <w:p w:rsidR="00055085" w:rsidRPr="007C7DBA" w:rsidRDefault="00055085" w:rsidP="005036D7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55085" w:rsidRPr="007A7B2D" w:rsidRDefault="007A7B2D" w:rsidP="007A7B2D">
      <w:pPr>
        <w:widowControl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a</w:t>
      </w:r>
      <w:r w:rsidR="00055085" w:rsidRPr="007A7B2D">
        <w:rPr>
          <w:rFonts w:ascii="Times New Roman" w:hAnsi="Times New Roman" w:cs="Times New Roman"/>
          <w:b/>
          <w:sz w:val="24"/>
          <w:szCs w:val="24"/>
        </w:rPr>
        <w:t>ttitűd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055085" w:rsidRPr="007A7B2D">
        <w:rPr>
          <w:rFonts w:ascii="Times New Roman" w:hAnsi="Times New Roman" w:cs="Times New Roman"/>
          <w:b/>
          <w:sz w:val="24"/>
          <w:szCs w:val="24"/>
        </w:rPr>
        <w:t>: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Törekszik az elvárásoknak megfelelő magatartásra, és teljesítményre. </w:t>
      </w:r>
    </w:p>
    <w:p w:rsidR="004C0615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Nyitott a kapcsolatépítésre, együttműködésre és kommunikációra magyar és ideg</w:t>
      </w:r>
      <w:r w:rsidR="007C7DBA">
        <w:rPr>
          <w:rFonts w:ascii="Times New Roman" w:hAnsi="Times New Roman"/>
          <w:sz w:val="24"/>
          <w:szCs w:val="24"/>
        </w:rPr>
        <w:t>en nyelven, legalább alapfokon.</w:t>
      </w:r>
      <w:r w:rsidRPr="007C7DBA">
        <w:rPr>
          <w:rFonts w:ascii="Times New Roman" w:hAnsi="Times New Roman"/>
          <w:sz w:val="24"/>
          <w:szCs w:val="24"/>
        </w:rPr>
        <w:t xml:space="preserve"> 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Nyitott nyelvtudásának fejlesztésére.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Nyitott az egészségügyi dokumentációt érintő változásokra.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Törekszik arra, hogy szóbeli és írásbeli kommunikációja közérthető legyen.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Empatikus módon viszonyul a betegekhez/kliensekhez és korrekt szakmai kapcsolatokra törekszik.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Betartja a társas együttlét normáit.</w:t>
      </w:r>
    </w:p>
    <w:p w:rsidR="004C0615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Elkötelezett az egészségügyi ellátórendszerben feladatkörének megfelelő munkavégzésre. 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Nyitott a változások követésére.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Rugalmasan kezeli az ellátórendszerben bekövetkező változásokat, nyitott a problémamegoldásra.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Értéknek tekinti a rekreációt, az egészséges életmódot és életminőséget, valamint rendelkezik az egészségtudatos ember szemléletével.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Nyitott az egészségmegőrzéshez, a megelőzéshez kapcsolódó új ismeretek iránt.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Empatikus és határozott hozzáállással látja el a bajbajutottat.</w:t>
      </w:r>
    </w:p>
    <w:p w:rsidR="004C0615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Elfogadja a szakterületének megfelelő egészségügyi etikai és jogi szabályokat, törekszik azok betartására és betarttatására. </w:t>
      </w:r>
    </w:p>
    <w:p w:rsidR="00055085" w:rsidRPr="007C7DBA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Nyitott az etikai és jogi szabályozásokban bekövetkező változások követésére.</w:t>
      </w:r>
    </w:p>
    <w:p w:rsidR="004C0615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Fontosnak tartja az embert, mint értéket. </w:t>
      </w:r>
    </w:p>
    <w:p w:rsidR="00055085" w:rsidRDefault="00055085" w:rsidP="009E46CD">
      <w:pPr>
        <w:pStyle w:val="Listaszerbekezds"/>
        <w:widowControl w:val="0"/>
        <w:numPr>
          <w:ilvl w:val="3"/>
          <w:numId w:val="2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Elkötelezettséget mu</w:t>
      </w:r>
      <w:r w:rsidR="00AE502F">
        <w:rPr>
          <w:rFonts w:ascii="Times New Roman" w:hAnsi="Times New Roman"/>
          <w:sz w:val="24"/>
          <w:szCs w:val="24"/>
        </w:rPr>
        <w:t xml:space="preserve">tat a laboratóriumok szabályos </w:t>
      </w:r>
      <w:r w:rsidRPr="007C7DBA">
        <w:rPr>
          <w:rFonts w:ascii="Times New Roman" w:hAnsi="Times New Roman"/>
          <w:sz w:val="24"/>
          <w:szCs w:val="24"/>
        </w:rPr>
        <w:t>működése iránt.</w:t>
      </w:r>
    </w:p>
    <w:p w:rsidR="004C0615" w:rsidRPr="00AE502F" w:rsidRDefault="004C0615" w:rsidP="004C0615">
      <w:pPr>
        <w:pStyle w:val="Listaszerbekezds"/>
        <w:widowControl w:val="0"/>
        <w:spacing w:after="0" w:line="240" w:lineRule="auto"/>
        <w:ind w:left="170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55085" w:rsidRPr="007A7B2D" w:rsidRDefault="007A7B2D" w:rsidP="007A7B2D">
      <w:pPr>
        <w:widowControl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a</w:t>
      </w:r>
      <w:r w:rsidR="00572328" w:rsidRPr="007A7B2D">
        <w:rPr>
          <w:rFonts w:ascii="Times New Roman" w:hAnsi="Times New Roman" w:cs="Times New Roman"/>
          <w:b/>
          <w:sz w:val="24"/>
          <w:szCs w:val="24"/>
        </w:rPr>
        <w:t>utonómi</w:t>
      </w:r>
      <w:r>
        <w:rPr>
          <w:rFonts w:ascii="Times New Roman" w:hAnsi="Times New Roman" w:cs="Times New Roman"/>
          <w:b/>
          <w:sz w:val="24"/>
          <w:szCs w:val="24"/>
        </w:rPr>
        <w:t>ája</w:t>
      </w:r>
      <w:r w:rsidR="00572328" w:rsidRPr="007A7B2D">
        <w:rPr>
          <w:rFonts w:ascii="Times New Roman" w:hAnsi="Times New Roman" w:cs="Times New Roman"/>
          <w:b/>
          <w:sz w:val="24"/>
          <w:szCs w:val="24"/>
        </w:rPr>
        <w:t xml:space="preserve"> és felelősség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771972" w:rsidRPr="007C7DBA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Felelősséggel használja intézménye erőforrásait. Felelősséggel betartja a munkaviszonyához kapcsolódó jogi kereteket.</w:t>
      </w:r>
    </w:p>
    <w:p w:rsidR="00572328" w:rsidRPr="007C7DBA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Önállóan törekszik nyelvtudásának fejlesztésére. Törekszik a szakmai nyelv használatára szóban és írásban, önállóan fejleszti szókincsét.</w:t>
      </w:r>
    </w:p>
    <w:p w:rsidR="00572328" w:rsidRPr="007C7DBA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Felelősséget vállal az általa dokumentált adatokért. </w:t>
      </w:r>
    </w:p>
    <w:p w:rsidR="00572328" w:rsidRPr="007C7DBA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Munkája során felelősséget vállal az egészségügyi dokumentációért, az adatok biztonságos kezeléséért.</w:t>
      </w:r>
    </w:p>
    <w:p w:rsidR="00572328" w:rsidRPr="007C7DBA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Felelősségtudattal oldja meg a szakmai feladatokat.</w:t>
      </w:r>
    </w:p>
    <w:p w:rsidR="004C0615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Minden esetben egészségügyi s</w:t>
      </w:r>
      <w:r w:rsidR="004C0615">
        <w:rPr>
          <w:rFonts w:ascii="Times New Roman" w:hAnsi="Times New Roman"/>
          <w:sz w:val="24"/>
          <w:szCs w:val="24"/>
        </w:rPr>
        <w:t>zakemberhez méltóan viselkedik.</w:t>
      </w:r>
    </w:p>
    <w:p w:rsidR="00572328" w:rsidRPr="007C7DBA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Felelősséget vállal az általa írott szakmai levelek tartalmáért (pl. vegyszerrendelés).</w:t>
      </w:r>
    </w:p>
    <w:p w:rsidR="00572328" w:rsidRPr="007C7DBA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Felelősséget vállal az egészségügyi ellátórendszerben végzett tevékenységéért.</w:t>
      </w:r>
    </w:p>
    <w:p w:rsidR="004C0615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4C0615">
        <w:rPr>
          <w:rFonts w:ascii="Times New Roman" w:hAnsi="Times New Roman"/>
          <w:sz w:val="24"/>
          <w:szCs w:val="24"/>
        </w:rPr>
        <w:t xml:space="preserve">Részt vesz kezdeményezett együttműködésben és segíti annak fenntartását az egészségtudományi területen található szervezetekkel. </w:t>
      </w:r>
    </w:p>
    <w:p w:rsidR="004C0615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4C0615">
        <w:rPr>
          <w:rFonts w:ascii="Times New Roman" w:hAnsi="Times New Roman"/>
          <w:sz w:val="24"/>
          <w:szCs w:val="24"/>
        </w:rPr>
        <w:t>Döntéseit a szakterület jogi és etikai szabályainak figyelembe vételével hozza</w:t>
      </w:r>
      <w:r w:rsidR="004C0615">
        <w:rPr>
          <w:rFonts w:ascii="Times New Roman" w:hAnsi="Times New Roman"/>
          <w:sz w:val="24"/>
          <w:szCs w:val="24"/>
        </w:rPr>
        <w:t>.</w:t>
      </w:r>
    </w:p>
    <w:p w:rsidR="00572328" w:rsidRPr="004C0615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4C0615">
        <w:rPr>
          <w:rFonts w:ascii="Times New Roman" w:hAnsi="Times New Roman"/>
          <w:sz w:val="24"/>
          <w:szCs w:val="24"/>
        </w:rPr>
        <w:t>Felelősségének tudatában fejleszti a vele kapcsolatba kerülők személyiségét, egészségtudatos magatartását. A testi-lelki egészségről koherens egyéni álláspontot alakít ki, amely segíti önmaga és kliens</w:t>
      </w:r>
      <w:r w:rsidR="00E45EBE">
        <w:rPr>
          <w:rFonts w:ascii="Times New Roman" w:hAnsi="Times New Roman"/>
          <w:sz w:val="24"/>
          <w:szCs w:val="24"/>
        </w:rPr>
        <w:t>e</w:t>
      </w:r>
      <w:r w:rsidRPr="004C0615">
        <w:rPr>
          <w:rFonts w:ascii="Times New Roman" w:hAnsi="Times New Roman"/>
          <w:sz w:val="24"/>
          <w:szCs w:val="24"/>
        </w:rPr>
        <w:t>, valamint környezete testi-lelki fejlődését, tudatosodását.</w:t>
      </w:r>
    </w:p>
    <w:p w:rsidR="00572328" w:rsidRPr="007C7DBA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lastRenderedPageBreak/>
        <w:t>Felelősen cselekszik sürgős szükség esetén.</w:t>
      </w:r>
    </w:p>
    <w:p w:rsidR="00572328" w:rsidRPr="007C7DBA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Felelősséggel képviseli szakterülete etikai és jogi normáit. Felelősen alkalmazza szakmája gyakorlása közben a titoktarás szabályait. </w:t>
      </w:r>
    </w:p>
    <w:p w:rsidR="00572328" w:rsidRPr="007C7DBA" w:rsidRDefault="00572328" w:rsidP="009E46CD">
      <w:pPr>
        <w:pStyle w:val="Listaszerbekezds"/>
        <w:widowControl w:val="0"/>
        <w:numPr>
          <w:ilvl w:val="3"/>
          <w:numId w:val="24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Együttműködik a szakmai team tagjaival, felelősséget érez a munka-</w:t>
      </w:r>
      <w:r w:rsidR="00E45EBE">
        <w:rPr>
          <w:rFonts w:ascii="Times New Roman" w:hAnsi="Times New Roman"/>
          <w:sz w:val="24"/>
          <w:szCs w:val="24"/>
        </w:rPr>
        <w:t xml:space="preserve"> </w:t>
      </w:r>
      <w:r w:rsidRPr="007C7DBA">
        <w:rPr>
          <w:rFonts w:ascii="Times New Roman" w:hAnsi="Times New Roman"/>
          <w:sz w:val="24"/>
          <w:szCs w:val="24"/>
        </w:rPr>
        <w:t>és egészségvédelem, valamint a balesetvédelemre vonatkozó előírások betartása/betartatása iránt.</w:t>
      </w:r>
    </w:p>
    <w:p w:rsidR="00572328" w:rsidRPr="007C7DBA" w:rsidRDefault="00572328" w:rsidP="005036D7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D2C" w:rsidRPr="00FF71B1" w:rsidRDefault="00FF71B1" w:rsidP="00FF71B1">
      <w:pPr>
        <w:widowControl w:val="0"/>
        <w:spacing w:after="0" w:line="240" w:lineRule="auto"/>
        <w:ind w:left="710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FF71B1">
        <w:rPr>
          <w:rFonts w:ascii="Times New Roman" w:hAnsi="Times New Roman"/>
          <w:b/>
          <w:sz w:val="24"/>
          <w:szCs w:val="24"/>
        </w:rPr>
        <w:t xml:space="preserve">Az </w:t>
      </w:r>
      <w:proofErr w:type="spellStart"/>
      <w:r w:rsidRPr="00FF71B1">
        <w:rPr>
          <w:rFonts w:ascii="Times New Roman" w:hAnsi="Times New Roman" w:cs="Times New Roman"/>
          <w:b/>
          <w:sz w:val="24"/>
          <w:szCs w:val="24"/>
        </w:rPr>
        <w:t>orvosdiagnosztikai</w:t>
      </w:r>
      <w:proofErr w:type="spellEnd"/>
      <w:r w:rsidRPr="00FF71B1">
        <w:rPr>
          <w:rFonts w:ascii="Times New Roman" w:hAnsi="Times New Roman" w:cs="Times New Roman"/>
          <w:b/>
          <w:sz w:val="24"/>
          <w:szCs w:val="24"/>
        </w:rPr>
        <w:t xml:space="preserve"> asszisztens további, az </w:t>
      </w:r>
      <w:proofErr w:type="spellStart"/>
      <w:r w:rsidRPr="00FF71B1">
        <w:rPr>
          <w:rFonts w:ascii="Times New Roman" w:hAnsi="Times New Roman"/>
          <w:b/>
          <w:sz w:val="24"/>
          <w:szCs w:val="24"/>
        </w:rPr>
        <w:t>o</w:t>
      </w:r>
      <w:r w:rsidR="00277678" w:rsidRPr="00FF71B1">
        <w:rPr>
          <w:rFonts w:ascii="Times New Roman" w:hAnsi="Times New Roman"/>
          <w:b/>
          <w:sz w:val="24"/>
          <w:szCs w:val="24"/>
        </w:rPr>
        <w:t>rvosdiagnosztikai</w:t>
      </w:r>
      <w:proofErr w:type="spellEnd"/>
      <w:r w:rsidR="00277678" w:rsidRPr="00FF71B1">
        <w:rPr>
          <w:rFonts w:ascii="Times New Roman" w:hAnsi="Times New Roman"/>
          <w:b/>
          <w:sz w:val="24"/>
          <w:szCs w:val="24"/>
        </w:rPr>
        <w:t xml:space="preserve"> laboratóriumi modul</w:t>
      </w:r>
      <w:r w:rsidRPr="00FF71B1">
        <w:rPr>
          <w:rFonts w:ascii="Times New Roman" w:hAnsi="Times New Roman"/>
          <w:b/>
          <w:sz w:val="24"/>
          <w:szCs w:val="24"/>
        </w:rPr>
        <w:t xml:space="preserve">on szerezhető </w:t>
      </w:r>
    </w:p>
    <w:p w:rsidR="00FD7C7A" w:rsidRPr="00FD7C7A" w:rsidRDefault="00FD7C7A" w:rsidP="005036D7">
      <w:pPr>
        <w:widowControl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16D2C" w:rsidRPr="00FF71B1" w:rsidRDefault="00FF71B1" w:rsidP="00FF71B1">
      <w:pPr>
        <w:widowControl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t</w:t>
      </w:r>
      <w:r w:rsidR="00E16D2C" w:rsidRPr="00FF71B1">
        <w:rPr>
          <w:rFonts w:ascii="Times New Roman" w:hAnsi="Times New Roman" w:cs="Times New Roman"/>
          <w:b/>
          <w:sz w:val="24"/>
          <w:szCs w:val="24"/>
        </w:rPr>
        <w:t>udás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E16D2C" w:rsidRPr="00FF71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6D2C" w:rsidRPr="007C7DB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Ismeri a laboratóriumi munkához szükséges szaknyelvet </w:t>
      </w:r>
      <w:r w:rsidR="00A47F0F">
        <w:rPr>
          <w:rFonts w:ascii="Times New Roman" w:hAnsi="Times New Roman"/>
          <w:sz w:val="24"/>
          <w:szCs w:val="24"/>
        </w:rPr>
        <w:t>anyanyelvén</w:t>
      </w:r>
      <w:r w:rsidRPr="007C7DBA">
        <w:rPr>
          <w:rFonts w:ascii="Times New Roman" w:hAnsi="Times New Roman"/>
          <w:sz w:val="24"/>
          <w:szCs w:val="24"/>
        </w:rPr>
        <w:t>.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 laboratóriumi munkájához ka</w:t>
      </w:r>
      <w:r w:rsidR="00A47F0F">
        <w:rPr>
          <w:rFonts w:ascii="Times New Roman" w:hAnsi="Times New Roman"/>
          <w:sz w:val="24"/>
          <w:szCs w:val="24"/>
        </w:rPr>
        <w:t>pcsolódó informatikai rendszer,</w:t>
      </w:r>
      <w:r w:rsidRPr="007C7DBA">
        <w:rPr>
          <w:rFonts w:ascii="Times New Roman" w:hAnsi="Times New Roman"/>
          <w:sz w:val="24"/>
          <w:szCs w:val="24"/>
        </w:rPr>
        <w:t xml:space="preserve"> működésének alapjait. 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az informatikai rendsze</w:t>
      </w:r>
      <w:r w:rsidR="00A47F0F">
        <w:rPr>
          <w:rFonts w:ascii="Times New Roman" w:hAnsi="Times New Roman"/>
          <w:sz w:val="24"/>
          <w:szCs w:val="24"/>
        </w:rPr>
        <w:t>r laboratóriumi automatákkal és</w:t>
      </w:r>
      <w:r w:rsidRPr="007C7DBA">
        <w:rPr>
          <w:rFonts w:ascii="Times New Roman" w:hAnsi="Times New Roman"/>
          <w:sz w:val="24"/>
          <w:szCs w:val="24"/>
        </w:rPr>
        <w:t xml:space="preserve"> kórházi betegdokumentációs rendszerrel való kommunikációjának jellegzetességeit. </w:t>
      </w:r>
    </w:p>
    <w:p w:rsidR="00E16D2C" w:rsidRPr="007C7DB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az adatkezelés alapvető szabályait a laboratóriumi informatikai rendszerben.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 laboratóriumi minták típusait: vér, szérum, plazma, vizelet, széklet, gyomornedv, epe, punk</w:t>
      </w:r>
      <w:r w:rsidR="00FD7C7A">
        <w:rPr>
          <w:rFonts w:ascii="Times New Roman" w:hAnsi="Times New Roman"/>
          <w:sz w:val="24"/>
          <w:szCs w:val="24"/>
        </w:rPr>
        <w:t xml:space="preserve">ciós folyadékok, </w:t>
      </w:r>
      <w:proofErr w:type="spellStart"/>
      <w:r w:rsidR="00FD7C7A">
        <w:rPr>
          <w:rFonts w:ascii="Times New Roman" w:hAnsi="Times New Roman"/>
          <w:sz w:val="24"/>
          <w:szCs w:val="24"/>
        </w:rPr>
        <w:t>liquor</w:t>
      </w:r>
      <w:proofErr w:type="spellEnd"/>
      <w:r w:rsidR="00FD7C7A">
        <w:rPr>
          <w:rFonts w:ascii="Times New Roman" w:hAnsi="Times New Roman"/>
          <w:sz w:val="24"/>
          <w:szCs w:val="24"/>
        </w:rPr>
        <w:t>, kenet.</w:t>
      </w:r>
    </w:p>
    <w:p w:rsidR="00E16D2C" w:rsidRPr="007C7DB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 laboratóriumba történő mintaküldés adminisztratív szabályait és a különböző klinikai minták kezelésének alapvető szabályait.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Ismeri a laboratóriumi diagnosztikában alkalmazott mintavételi eszközöket. </w:t>
      </w:r>
    </w:p>
    <w:p w:rsidR="000A20E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Tudja a mintavételezés körülmé</w:t>
      </w:r>
      <w:r w:rsidR="00FD7C7A">
        <w:rPr>
          <w:rFonts w:ascii="Times New Roman" w:hAnsi="Times New Roman"/>
          <w:sz w:val="24"/>
          <w:szCs w:val="24"/>
        </w:rPr>
        <w:t>nyei</w:t>
      </w:r>
      <w:r w:rsidR="00805DF1">
        <w:rPr>
          <w:rFonts w:ascii="Times New Roman" w:hAnsi="Times New Roman"/>
          <w:sz w:val="24"/>
          <w:szCs w:val="24"/>
        </w:rPr>
        <w:t>re vonatkozó előírásokat</w:t>
      </w:r>
      <w:r w:rsidR="00FD7C7A">
        <w:rPr>
          <w:rFonts w:ascii="Times New Roman" w:hAnsi="Times New Roman"/>
          <w:sz w:val="24"/>
          <w:szCs w:val="24"/>
        </w:rPr>
        <w:t>, ismeri azok fontosságát</w:t>
      </w:r>
      <w:r w:rsidR="000A20EA">
        <w:rPr>
          <w:rFonts w:ascii="Times New Roman" w:hAnsi="Times New Roman"/>
          <w:sz w:val="24"/>
          <w:szCs w:val="24"/>
        </w:rPr>
        <w:t>.</w:t>
      </w:r>
    </w:p>
    <w:p w:rsidR="00FD7C7A" w:rsidRPr="004C0615" w:rsidRDefault="000A20EA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16D2C" w:rsidRPr="004C0615">
        <w:rPr>
          <w:rFonts w:ascii="Times New Roman" w:hAnsi="Times New Roman"/>
          <w:sz w:val="24"/>
          <w:szCs w:val="24"/>
        </w:rPr>
        <w:t xml:space="preserve">smeri a mintavételezés folyamatait. </w:t>
      </w:r>
    </w:p>
    <w:p w:rsidR="00E16D2C" w:rsidRPr="007C7DB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 munkája során alkalmazott alapvető fogalmakat, eszközöket, módszereket, és eljárásokat a labordiagnosztika szakterületén.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 pH és a különböző</w:t>
      </w:r>
      <w:r w:rsidR="00FD7C7A">
        <w:rPr>
          <w:rFonts w:ascii="Times New Roman" w:hAnsi="Times New Roman"/>
          <w:sz w:val="24"/>
          <w:szCs w:val="24"/>
        </w:rPr>
        <w:t xml:space="preserve"> koncentrációegységek fogalmát.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Ismeri a kémiai alapfogalmakat. </w:t>
      </w:r>
    </w:p>
    <w:p w:rsidR="00E16D2C" w:rsidRPr="007C7DB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Tudja a laboratóriumi munka során használt oldatok, reagensek elkészítésének, tárolásának, használatának körülményeit és szabályait és készségszintű ismeretekkel rendelkezik a munkája során használatos laboratóriumi számításokról.</w:t>
      </w:r>
    </w:p>
    <w:p w:rsidR="00E16D2C" w:rsidRPr="007C7DB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Megfelelő szintű elméleti tudással rendelkezik élettanból és anatómiából. Ismeri az elsősegélynyújtás alapjait.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Gyakorlati ismeretekkel rendelkezik a laboratóriumi diagnosztika területén alkalmazo</w:t>
      </w:r>
      <w:r w:rsidR="00FD7C7A">
        <w:rPr>
          <w:rFonts w:ascii="Times New Roman" w:hAnsi="Times New Roman"/>
          <w:sz w:val="24"/>
          <w:szCs w:val="24"/>
        </w:rPr>
        <w:t>tt módszerekről és eszközökről.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Ismeri a klinikai diagnosztikai laboratóriumokban előforduló analizátorok, műszerek és automata rendszerek alkalmazásának, működésének alapelveit. 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Tisztában van az </w:t>
      </w:r>
      <w:proofErr w:type="spellStart"/>
      <w:r w:rsidRPr="007C7DBA">
        <w:rPr>
          <w:rFonts w:ascii="Times New Roman" w:hAnsi="Times New Roman"/>
          <w:sz w:val="24"/>
          <w:szCs w:val="24"/>
        </w:rPr>
        <w:t>automatizáció</w:t>
      </w:r>
      <w:proofErr w:type="spellEnd"/>
      <w:r w:rsidR="00FD7C7A">
        <w:rPr>
          <w:rFonts w:ascii="Times New Roman" w:hAnsi="Times New Roman"/>
          <w:sz w:val="24"/>
          <w:szCs w:val="24"/>
        </w:rPr>
        <w:t xml:space="preserve"> alapelveivel és folyamataival.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Alapvető ismeretekkel rendelkezik az automaták főbb típusairól, alkalma</w:t>
      </w:r>
      <w:r w:rsidR="00FD7C7A">
        <w:rPr>
          <w:rFonts w:ascii="Times New Roman" w:hAnsi="Times New Roman"/>
          <w:sz w:val="24"/>
          <w:szCs w:val="24"/>
        </w:rPr>
        <w:t>zásuk előnyeiről és korlátairól.</w:t>
      </w:r>
    </w:p>
    <w:p w:rsidR="00E16D2C" w:rsidRPr="007C7DB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 műszerek karbantartására, javítására vonatkozó szabályokat.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Az adott laboratórium módszereinek, eszközeinek, műszereinek, automata analizátorainak kezelésére vonatkozó ismereteknek a birtokában van: klinikai-kémiai, </w:t>
      </w:r>
      <w:proofErr w:type="spellStart"/>
      <w:r w:rsidRPr="007C7DBA">
        <w:rPr>
          <w:rFonts w:ascii="Times New Roman" w:hAnsi="Times New Roman"/>
          <w:sz w:val="24"/>
          <w:szCs w:val="24"/>
        </w:rPr>
        <w:t>h</w:t>
      </w:r>
      <w:r w:rsidR="00805DF1">
        <w:rPr>
          <w:rFonts w:ascii="Times New Roman" w:hAnsi="Times New Roman"/>
          <w:sz w:val="24"/>
          <w:szCs w:val="24"/>
        </w:rPr>
        <w:t>a</w:t>
      </w:r>
      <w:r w:rsidRPr="007C7DBA">
        <w:rPr>
          <w:rFonts w:ascii="Times New Roman" w:hAnsi="Times New Roman"/>
          <w:sz w:val="24"/>
          <w:szCs w:val="24"/>
        </w:rPr>
        <w:t>ematológiai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, immunológiai, elválasztás-technikai, mikrobiológiai, </w:t>
      </w:r>
      <w:proofErr w:type="spellStart"/>
      <w:r w:rsidRPr="007C7DBA">
        <w:rPr>
          <w:rFonts w:ascii="Times New Roman" w:hAnsi="Times New Roman"/>
          <w:sz w:val="24"/>
          <w:szCs w:val="24"/>
        </w:rPr>
        <w:t>h</w:t>
      </w:r>
      <w:r w:rsidR="00FD7C7A">
        <w:rPr>
          <w:rFonts w:ascii="Times New Roman" w:hAnsi="Times New Roman"/>
          <w:sz w:val="24"/>
          <w:szCs w:val="24"/>
        </w:rPr>
        <w:t>aemostaseológiai</w:t>
      </w:r>
      <w:proofErr w:type="spellEnd"/>
      <w:r w:rsidR="00FD7C7A">
        <w:rPr>
          <w:rFonts w:ascii="Times New Roman" w:hAnsi="Times New Roman"/>
          <w:sz w:val="24"/>
          <w:szCs w:val="24"/>
        </w:rPr>
        <w:t xml:space="preserve"> szakterületen.</w:t>
      </w:r>
    </w:p>
    <w:p w:rsidR="004C0615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Ismeri a kritikus gondolkodást. </w:t>
      </w:r>
    </w:p>
    <w:p w:rsidR="00E16D2C" w:rsidRPr="007C7DB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az adott vizsgálatok hátterében álló tudományos elvek alapjait.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Felhasználói szintű számítógépes ismeretekkel </w:t>
      </w:r>
      <w:r w:rsidR="004C0615" w:rsidRPr="007C7DBA">
        <w:rPr>
          <w:rFonts w:ascii="Times New Roman" w:hAnsi="Times New Roman"/>
          <w:sz w:val="24"/>
          <w:szCs w:val="24"/>
        </w:rPr>
        <w:t>rendelkezik</w:t>
      </w:r>
      <w:r w:rsidRPr="007C7DBA">
        <w:rPr>
          <w:rFonts w:ascii="Times New Roman" w:hAnsi="Times New Roman"/>
          <w:sz w:val="24"/>
          <w:szCs w:val="24"/>
        </w:rPr>
        <w:t>. Ismeri a laboratóriumi informatika terül</w:t>
      </w:r>
      <w:r w:rsidR="00FD7C7A">
        <w:rPr>
          <w:rFonts w:ascii="Times New Roman" w:hAnsi="Times New Roman"/>
          <w:sz w:val="24"/>
          <w:szCs w:val="24"/>
        </w:rPr>
        <w:t>etét.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 finanszírozás</w:t>
      </w:r>
      <w:r w:rsidR="00FD7C7A">
        <w:rPr>
          <w:rFonts w:ascii="Times New Roman" w:hAnsi="Times New Roman"/>
          <w:sz w:val="24"/>
          <w:szCs w:val="24"/>
        </w:rPr>
        <w:t>sal kapcsolatos jogszabályokat.</w:t>
      </w:r>
    </w:p>
    <w:p w:rsidR="00FD7C7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lastRenderedPageBreak/>
        <w:t xml:space="preserve">Tudja az alapvető </w:t>
      </w:r>
      <w:r w:rsidR="00FD7C7A">
        <w:rPr>
          <w:rFonts w:ascii="Times New Roman" w:hAnsi="Times New Roman"/>
          <w:sz w:val="24"/>
          <w:szCs w:val="24"/>
        </w:rPr>
        <w:t>statisztikai adatfeldolgozást.</w:t>
      </w:r>
    </w:p>
    <w:p w:rsidR="00E16D2C" w:rsidRPr="007C7DBA" w:rsidRDefault="00E16D2C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 szaknyelvi kommunikáció szabályait szóban és írásban.</w:t>
      </w:r>
    </w:p>
    <w:p w:rsidR="00C449D6" w:rsidRPr="007C7DBA" w:rsidRDefault="00C449D6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 munka-</w:t>
      </w:r>
      <w:r w:rsidR="00805DF1">
        <w:rPr>
          <w:rFonts w:ascii="Times New Roman" w:hAnsi="Times New Roman"/>
          <w:sz w:val="24"/>
          <w:szCs w:val="24"/>
        </w:rPr>
        <w:t xml:space="preserve"> </w:t>
      </w:r>
      <w:r w:rsidRPr="007C7DBA">
        <w:rPr>
          <w:rFonts w:ascii="Times New Roman" w:hAnsi="Times New Roman"/>
          <w:sz w:val="24"/>
          <w:szCs w:val="24"/>
        </w:rPr>
        <w:t>és egészségvédelem, valamint a</w:t>
      </w:r>
      <w:r w:rsidR="004C0615">
        <w:rPr>
          <w:rFonts w:ascii="Times New Roman" w:hAnsi="Times New Roman"/>
          <w:sz w:val="24"/>
          <w:szCs w:val="24"/>
        </w:rPr>
        <w:t xml:space="preserve"> munka-, tűz-, és</w:t>
      </w:r>
      <w:r w:rsidRPr="007C7DBA">
        <w:rPr>
          <w:rFonts w:ascii="Times New Roman" w:hAnsi="Times New Roman"/>
          <w:sz w:val="24"/>
          <w:szCs w:val="24"/>
        </w:rPr>
        <w:t xml:space="preserve"> balesetvédelemre vonatkozó jogszabályokat.</w:t>
      </w:r>
    </w:p>
    <w:p w:rsidR="00C449D6" w:rsidRPr="007C7DBA" w:rsidRDefault="00C449D6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 laboratóriumi módszerek kémiai, fizikai, biológiai alapjait.</w:t>
      </w:r>
    </w:p>
    <w:p w:rsidR="00C449D6" w:rsidRPr="007C7DBA" w:rsidRDefault="00C449D6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 diagnosztikai laboratóriumokban alkalmazott protokollok, módszerleírások tartalmi követelményeit, szabályait.</w:t>
      </w:r>
    </w:p>
    <w:p w:rsidR="00FD7C7A" w:rsidRDefault="00C449D6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megfelelő szinten a laboratóriumi minőség-ellenőrzés területé</w:t>
      </w:r>
      <w:r w:rsidR="00A47F0F">
        <w:rPr>
          <w:rFonts w:ascii="Times New Roman" w:hAnsi="Times New Roman"/>
          <w:sz w:val="24"/>
          <w:szCs w:val="24"/>
        </w:rPr>
        <w:t xml:space="preserve">t. </w:t>
      </w:r>
    </w:p>
    <w:p w:rsidR="00FD7C7A" w:rsidRDefault="00A47F0F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Ismeri felhasználói szinten </w:t>
      </w:r>
      <w:r w:rsidR="00C449D6" w:rsidRPr="007C7DBA">
        <w:rPr>
          <w:rFonts w:ascii="Times New Roman" w:hAnsi="Times New Roman"/>
          <w:sz w:val="24"/>
          <w:szCs w:val="24"/>
        </w:rPr>
        <w:t xml:space="preserve">a belső és külső kontroll módszereket/rendszereket (QC). </w:t>
      </w:r>
      <w:r w:rsidR="00805DF1">
        <w:rPr>
          <w:rFonts w:ascii="Times New Roman" w:hAnsi="Times New Roman"/>
          <w:sz w:val="24"/>
          <w:szCs w:val="24"/>
        </w:rPr>
        <w:t>F</w:t>
      </w:r>
      <w:r w:rsidR="00C449D6" w:rsidRPr="007C7DBA">
        <w:rPr>
          <w:rFonts w:ascii="Times New Roman" w:hAnsi="Times New Roman"/>
          <w:sz w:val="24"/>
          <w:szCs w:val="24"/>
        </w:rPr>
        <w:t xml:space="preserve">elhasználói szinten ismeri a laboratóriumokban használatos szoftvereket. </w:t>
      </w:r>
    </w:p>
    <w:p w:rsidR="00C449D6" w:rsidRPr="007C7DBA" w:rsidRDefault="00C449D6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 minőségügyi dokumentáció szabályait.</w:t>
      </w:r>
    </w:p>
    <w:p w:rsidR="00FD7C7A" w:rsidRPr="004C0615" w:rsidRDefault="00C449D6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Megfelelő szintű ismeretekkel rendelkezik a </w:t>
      </w:r>
      <w:proofErr w:type="spellStart"/>
      <w:r w:rsidRPr="007C7DBA">
        <w:rPr>
          <w:rFonts w:ascii="Times New Roman" w:hAnsi="Times New Roman"/>
          <w:sz w:val="24"/>
          <w:szCs w:val="24"/>
        </w:rPr>
        <w:t>h</w:t>
      </w:r>
      <w:r w:rsidR="006E15DC">
        <w:rPr>
          <w:rFonts w:ascii="Times New Roman" w:hAnsi="Times New Roman"/>
          <w:sz w:val="24"/>
          <w:szCs w:val="24"/>
        </w:rPr>
        <w:t>a</w:t>
      </w:r>
      <w:r w:rsidRPr="007C7DBA">
        <w:rPr>
          <w:rFonts w:ascii="Times New Roman" w:hAnsi="Times New Roman"/>
          <w:sz w:val="24"/>
          <w:szCs w:val="24"/>
        </w:rPr>
        <w:t>ematológiai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15DC" w:rsidRPr="007C7DBA">
        <w:rPr>
          <w:rFonts w:ascii="Times New Roman" w:hAnsi="Times New Roman"/>
          <w:sz w:val="24"/>
          <w:szCs w:val="24"/>
        </w:rPr>
        <w:t>h</w:t>
      </w:r>
      <w:r w:rsidR="006E15DC">
        <w:rPr>
          <w:rFonts w:ascii="Times New Roman" w:hAnsi="Times New Roman"/>
          <w:sz w:val="24"/>
          <w:szCs w:val="24"/>
        </w:rPr>
        <w:t>aemostaseológiai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, áramlási </w:t>
      </w:r>
      <w:proofErr w:type="spellStart"/>
      <w:r w:rsidRPr="007C7DBA">
        <w:rPr>
          <w:rFonts w:ascii="Times New Roman" w:hAnsi="Times New Roman"/>
          <w:sz w:val="24"/>
          <w:szCs w:val="24"/>
        </w:rPr>
        <w:t>citrometriai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, immunkémiai, immunológiai, </w:t>
      </w:r>
      <w:proofErr w:type="spellStart"/>
      <w:r w:rsidRPr="007C7DBA">
        <w:rPr>
          <w:rFonts w:ascii="Times New Roman" w:hAnsi="Times New Roman"/>
          <w:sz w:val="24"/>
          <w:szCs w:val="24"/>
        </w:rPr>
        <w:t>elválasztástechnikai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 (kromatográfia, </w:t>
      </w:r>
      <w:proofErr w:type="spellStart"/>
      <w:r w:rsidRPr="007C7DBA">
        <w:rPr>
          <w:rFonts w:ascii="Times New Roman" w:hAnsi="Times New Roman"/>
          <w:sz w:val="24"/>
          <w:szCs w:val="24"/>
        </w:rPr>
        <w:t>tömegspektrometria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), enzim-és </w:t>
      </w:r>
      <w:proofErr w:type="spellStart"/>
      <w:r w:rsidRPr="007C7DBA">
        <w:rPr>
          <w:rFonts w:ascii="Times New Roman" w:hAnsi="Times New Roman"/>
          <w:sz w:val="24"/>
          <w:szCs w:val="24"/>
        </w:rPr>
        <w:t>szubsztrát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 kémiai, mikrobiológiai, hisztokémiai, genetikai és molekuláris biológiai, </w:t>
      </w:r>
      <w:proofErr w:type="spellStart"/>
      <w:r w:rsidRPr="007C7DBA">
        <w:rPr>
          <w:rFonts w:ascii="Times New Roman" w:hAnsi="Times New Roman"/>
          <w:sz w:val="24"/>
          <w:szCs w:val="24"/>
        </w:rPr>
        <w:t>proteomikai</w:t>
      </w:r>
      <w:proofErr w:type="spellEnd"/>
      <w:r w:rsidRPr="007C7DBA">
        <w:rPr>
          <w:rFonts w:ascii="Times New Roman" w:hAnsi="Times New Roman"/>
          <w:sz w:val="24"/>
          <w:szCs w:val="24"/>
        </w:rPr>
        <w:t>, izotóptechnikai vizsgáló módszerekkel, a külö</w:t>
      </w:r>
      <w:r w:rsidR="00FD7C7A">
        <w:rPr>
          <w:rFonts w:ascii="Times New Roman" w:hAnsi="Times New Roman"/>
          <w:sz w:val="24"/>
          <w:szCs w:val="24"/>
        </w:rPr>
        <w:t>nböző mikroszkópos technikákkal</w:t>
      </w:r>
      <w:r w:rsidR="004C0615">
        <w:rPr>
          <w:rFonts w:ascii="Times New Roman" w:hAnsi="Times New Roman"/>
          <w:sz w:val="24"/>
          <w:szCs w:val="24"/>
        </w:rPr>
        <w:t>, i</w:t>
      </w:r>
      <w:r w:rsidRPr="004C0615">
        <w:rPr>
          <w:rFonts w:ascii="Times New Roman" w:hAnsi="Times New Roman"/>
          <w:sz w:val="24"/>
          <w:szCs w:val="24"/>
        </w:rPr>
        <w:t xml:space="preserve">smeri </w:t>
      </w:r>
      <w:proofErr w:type="gramStart"/>
      <w:r w:rsidRPr="004C0615">
        <w:rPr>
          <w:rFonts w:ascii="Times New Roman" w:hAnsi="Times New Roman"/>
          <w:sz w:val="24"/>
          <w:szCs w:val="24"/>
        </w:rPr>
        <w:t>ezen</w:t>
      </w:r>
      <w:proofErr w:type="gramEnd"/>
      <w:r w:rsidRPr="004C0615">
        <w:rPr>
          <w:rFonts w:ascii="Times New Roman" w:hAnsi="Times New Roman"/>
          <w:sz w:val="24"/>
          <w:szCs w:val="24"/>
        </w:rPr>
        <w:t xml:space="preserve"> módszerek elvi alapjait és felhasználási területeiket a diagnosztikában. </w:t>
      </w:r>
    </w:p>
    <w:p w:rsidR="00C449D6" w:rsidRPr="004C0615" w:rsidRDefault="00C449D6" w:rsidP="009E46CD">
      <w:pPr>
        <w:pStyle w:val="Listaszerbekezds"/>
        <w:widowControl w:val="0"/>
        <w:numPr>
          <w:ilvl w:val="3"/>
          <w:numId w:val="25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Ismeri a manuális módszerek kivitelezésének folyamatát és az automatizált módszerek kivitelezését, az alkalmazott műszerek működési elvét és felépítését</w:t>
      </w:r>
      <w:r w:rsidR="004C0615">
        <w:rPr>
          <w:rFonts w:ascii="Times New Roman" w:hAnsi="Times New Roman"/>
          <w:sz w:val="24"/>
          <w:szCs w:val="24"/>
        </w:rPr>
        <w:t>, i</w:t>
      </w:r>
      <w:r w:rsidRPr="004C0615">
        <w:rPr>
          <w:rFonts w:ascii="Times New Roman" w:hAnsi="Times New Roman"/>
          <w:sz w:val="24"/>
          <w:szCs w:val="24"/>
        </w:rPr>
        <w:t>smeri az adott módszerek elméleti hátterét.</w:t>
      </w:r>
    </w:p>
    <w:p w:rsidR="008B2786" w:rsidRDefault="008B2786" w:rsidP="000A20EA">
      <w:pPr>
        <w:rPr>
          <w:rFonts w:ascii="Times New Roman" w:hAnsi="Times New Roman" w:cs="Times New Roman"/>
          <w:b/>
          <w:sz w:val="24"/>
          <w:szCs w:val="24"/>
        </w:rPr>
      </w:pPr>
    </w:p>
    <w:p w:rsidR="00C449D6" w:rsidRPr="00FD7C7A" w:rsidRDefault="00FF71B1" w:rsidP="000A2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k</w:t>
      </w:r>
      <w:r w:rsidR="00C449D6" w:rsidRPr="00FD7C7A">
        <w:rPr>
          <w:rFonts w:ascii="Times New Roman" w:hAnsi="Times New Roman" w:cs="Times New Roman"/>
          <w:b/>
          <w:sz w:val="24"/>
          <w:szCs w:val="24"/>
        </w:rPr>
        <w:t>épesség</w:t>
      </w:r>
      <w:r>
        <w:rPr>
          <w:rFonts w:ascii="Times New Roman" w:hAnsi="Times New Roman" w:cs="Times New Roman"/>
          <w:b/>
          <w:sz w:val="24"/>
          <w:szCs w:val="24"/>
        </w:rPr>
        <w:t>ei</w:t>
      </w:r>
      <w:r w:rsidR="00C449D6" w:rsidRPr="00FD7C7A">
        <w:rPr>
          <w:rFonts w:ascii="Times New Roman" w:hAnsi="Times New Roman" w:cs="Times New Roman"/>
          <w:b/>
          <w:sz w:val="24"/>
          <w:szCs w:val="24"/>
        </w:rPr>
        <w:t>: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Megfelelően alkalmazza az laboratóriumi diagnosztika területén a munkájához szükséges szaknyelvet.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szakmai kommunikációra az egészségügy más területén dolgozó szakemberrel. </w:t>
      </w:r>
    </w:p>
    <w:p w:rsidR="00FD7C7A" w:rsidRPr="005F7671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valamely laboratóriumi informatikai rendszerben (pl. </w:t>
      </w:r>
      <w:proofErr w:type="spellStart"/>
      <w:r w:rsidRPr="007C7DBA">
        <w:rPr>
          <w:rFonts w:ascii="Times New Roman" w:hAnsi="Times New Roman"/>
          <w:sz w:val="24"/>
          <w:szCs w:val="24"/>
        </w:rPr>
        <w:t>Glims</w:t>
      </w:r>
      <w:proofErr w:type="spellEnd"/>
      <w:r w:rsidRPr="007C7DBA">
        <w:rPr>
          <w:rFonts w:ascii="Times New Roman" w:hAnsi="Times New Roman"/>
          <w:sz w:val="24"/>
          <w:szCs w:val="24"/>
        </w:rPr>
        <w:t>) való tájékozódásra, adat</w:t>
      </w:r>
      <w:r w:rsidR="006E15DC">
        <w:rPr>
          <w:rFonts w:ascii="Times New Roman" w:hAnsi="Times New Roman"/>
          <w:sz w:val="24"/>
          <w:szCs w:val="24"/>
        </w:rPr>
        <w:t xml:space="preserve">ok </w:t>
      </w:r>
      <w:r w:rsidRPr="007C7DBA">
        <w:rPr>
          <w:rFonts w:ascii="Times New Roman" w:hAnsi="Times New Roman"/>
          <w:sz w:val="24"/>
          <w:szCs w:val="24"/>
        </w:rPr>
        <w:t>bevitel</w:t>
      </w:r>
      <w:r w:rsidR="006E15DC">
        <w:rPr>
          <w:rFonts w:ascii="Times New Roman" w:hAnsi="Times New Roman"/>
          <w:sz w:val="24"/>
          <w:szCs w:val="24"/>
        </w:rPr>
        <w:t>é</w:t>
      </w:r>
      <w:r w:rsidRPr="007C7DBA">
        <w:rPr>
          <w:rFonts w:ascii="Times New Roman" w:hAnsi="Times New Roman"/>
          <w:sz w:val="24"/>
          <w:szCs w:val="24"/>
        </w:rPr>
        <w:t>re és a</w:t>
      </w:r>
      <w:r w:rsidR="00FD7C7A">
        <w:rPr>
          <w:rFonts w:ascii="Times New Roman" w:hAnsi="Times New Roman"/>
          <w:sz w:val="24"/>
          <w:szCs w:val="24"/>
        </w:rPr>
        <w:t>datok kinyerésére</w:t>
      </w:r>
      <w:r w:rsidR="006E15DC">
        <w:rPr>
          <w:rFonts w:ascii="Times New Roman" w:hAnsi="Times New Roman"/>
          <w:sz w:val="24"/>
          <w:szCs w:val="24"/>
        </w:rPr>
        <w:t xml:space="preserve"> egyaránt</w:t>
      </w:r>
      <w:r w:rsidR="005F7671">
        <w:rPr>
          <w:rFonts w:ascii="Times New Roman" w:hAnsi="Times New Roman"/>
          <w:sz w:val="24"/>
          <w:szCs w:val="24"/>
        </w:rPr>
        <w:t>,</w:t>
      </w:r>
      <w:r w:rsidR="006E15DC">
        <w:rPr>
          <w:rFonts w:ascii="Times New Roman" w:hAnsi="Times New Roman"/>
          <w:sz w:val="24"/>
          <w:szCs w:val="24"/>
        </w:rPr>
        <w:t xml:space="preserve"> képes</w:t>
      </w:r>
      <w:r w:rsidR="005F7671">
        <w:rPr>
          <w:rFonts w:ascii="Times New Roman" w:hAnsi="Times New Roman"/>
          <w:sz w:val="24"/>
          <w:szCs w:val="24"/>
        </w:rPr>
        <w:t xml:space="preserve"> </w:t>
      </w:r>
      <w:r w:rsidRPr="005F7671">
        <w:rPr>
          <w:rFonts w:ascii="Times New Roman" w:hAnsi="Times New Roman"/>
          <w:sz w:val="24"/>
          <w:szCs w:val="24"/>
        </w:rPr>
        <w:t xml:space="preserve">egyéb laboratóriumi informatikai rendszerek használatának gyors elsajátítására.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átlátni a laboratóriumi automaták és a</w:t>
      </w:r>
      <w:r w:rsidR="005F7671">
        <w:rPr>
          <w:rFonts w:ascii="Times New Roman" w:hAnsi="Times New Roman"/>
          <w:sz w:val="24"/>
          <w:szCs w:val="24"/>
        </w:rPr>
        <w:t xml:space="preserve">z informatikai rendszer közötti, valamint </w:t>
      </w:r>
      <w:r w:rsidR="005F7671" w:rsidRPr="007C7DBA">
        <w:rPr>
          <w:rFonts w:ascii="Times New Roman" w:hAnsi="Times New Roman"/>
          <w:sz w:val="24"/>
          <w:szCs w:val="24"/>
        </w:rPr>
        <w:t xml:space="preserve">a laboratóriumi informatikai rendszer és a kórházi informatikai rendszer közötti </w:t>
      </w:r>
      <w:r w:rsidRPr="007C7DBA">
        <w:rPr>
          <w:rFonts w:ascii="Times New Roman" w:hAnsi="Times New Roman"/>
          <w:sz w:val="24"/>
          <w:szCs w:val="24"/>
        </w:rPr>
        <w:t xml:space="preserve">kommunikáció alapvető sajátosságait. </w:t>
      </w:r>
    </w:p>
    <w:p w:rsidR="00241FAF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a laboratóriumi mintákat azonosíta</w:t>
      </w:r>
      <w:r w:rsidR="00241FAF">
        <w:rPr>
          <w:rFonts w:ascii="Times New Roman" w:hAnsi="Times New Roman"/>
          <w:sz w:val="24"/>
          <w:szCs w:val="24"/>
        </w:rPr>
        <w:t>ni és vizsgálatra előkészíteni.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a vizsgálati anyag vételének megszervezésében, kivitelezésében.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Alkalmazza az élő szervezetből származó minták, biológiai, kémiai anyagok mintavételi, mintakezelési szabályait. 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Megteremti a higiéniás feltételeket. 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alapvető laboratóriumi eszközöket, mérlegeket, térfogatmérő eszközöket és mikroszkópokat használni műszer- és méréstechnikai célú alapműveletek végzése közben.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a laboratóriumi vizsgálatokhoz használt oldatokat </w:t>
      </w:r>
      <w:r w:rsidR="005F7671">
        <w:rPr>
          <w:rFonts w:ascii="Times New Roman" w:hAnsi="Times New Roman"/>
          <w:sz w:val="24"/>
          <w:szCs w:val="24"/>
        </w:rPr>
        <w:t xml:space="preserve">(tápoldatok/táptalajok) </w:t>
      </w:r>
      <w:r w:rsidRPr="007C7DBA">
        <w:rPr>
          <w:rFonts w:ascii="Times New Roman" w:hAnsi="Times New Roman"/>
          <w:sz w:val="24"/>
          <w:szCs w:val="24"/>
        </w:rPr>
        <w:t>elkészíte</w:t>
      </w:r>
      <w:r w:rsidR="00A47F0F">
        <w:rPr>
          <w:rFonts w:ascii="Times New Roman" w:hAnsi="Times New Roman"/>
          <w:sz w:val="24"/>
          <w:szCs w:val="24"/>
        </w:rPr>
        <w:t xml:space="preserve">ni (pl. festékek, indikátorok, stb.), hígítani </w:t>
      </w:r>
      <w:r w:rsidRPr="007C7DBA">
        <w:rPr>
          <w:rFonts w:ascii="Times New Roman" w:hAnsi="Times New Roman"/>
          <w:sz w:val="24"/>
          <w:szCs w:val="24"/>
        </w:rPr>
        <w:t xml:space="preserve">és megfelelően tárolni. </w:t>
      </w:r>
    </w:p>
    <w:p w:rsidR="00C449D6" w:rsidRPr="007C7DBA" w:rsidRDefault="005F7671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449D6" w:rsidRPr="007C7DBA">
        <w:rPr>
          <w:rFonts w:ascii="Times New Roman" w:hAnsi="Times New Roman"/>
          <w:sz w:val="24"/>
          <w:szCs w:val="24"/>
        </w:rPr>
        <w:t>épes az oldatok/reagensek elkészítésével kapcsolatos problémák felismerésére, a tárolt oldatok minőségének megítélésére.</w:t>
      </w:r>
    </w:p>
    <w:p w:rsidR="00FD7C7A" w:rsidRPr="00241FAF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a különböző életkorú betegek/kliensek ellátásában részt venni, azo</w:t>
      </w:r>
      <w:r w:rsidR="00FD7C7A">
        <w:rPr>
          <w:rFonts w:ascii="Times New Roman" w:hAnsi="Times New Roman"/>
          <w:sz w:val="24"/>
          <w:szCs w:val="24"/>
        </w:rPr>
        <w:t>kat a vizsgálatra felkészíteni</w:t>
      </w:r>
      <w:r w:rsidR="00241FAF">
        <w:rPr>
          <w:rFonts w:ascii="Times New Roman" w:hAnsi="Times New Roman"/>
          <w:sz w:val="24"/>
          <w:szCs w:val="24"/>
        </w:rPr>
        <w:t>, f</w:t>
      </w:r>
      <w:r w:rsidRPr="00241FAF">
        <w:rPr>
          <w:rFonts w:ascii="Times New Roman" w:hAnsi="Times New Roman"/>
          <w:sz w:val="24"/>
          <w:szCs w:val="24"/>
        </w:rPr>
        <w:t>elismeri az egyes korcsoportok speciális igényeit, és képes azokat problémamegoldó képe</w:t>
      </w:r>
      <w:r w:rsidR="00FD7C7A" w:rsidRPr="00241FAF">
        <w:rPr>
          <w:rFonts w:ascii="Times New Roman" w:hAnsi="Times New Roman"/>
          <w:sz w:val="24"/>
          <w:szCs w:val="24"/>
        </w:rPr>
        <w:t>sségének használatával kezelni.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Közreműködik az optimális </w:t>
      </w:r>
      <w:r w:rsidR="00FD7C7A">
        <w:rPr>
          <w:rFonts w:ascii="Times New Roman" w:hAnsi="Times New Roman"/>
          <w:sz w:val="24"/>
          <w:szCs w:val="24"/>
        </w:rPr>
        <w:t>munkafolyamat megvalósításában.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a munkája során (mintavételezés) fellépő szövődményeket felismerni, azokat </w:t>
      </w:r>
      <w:r w:rsidRPr="007C7DBA">
        <w:rPr>
          <w:rFonts w:ascii="Times New Roman" w:hAnsi="Times New Roman"/>
          <w:sz w:val="24"/>
          <w:szCs w:val="24"/>
        </w:rPr>
        <w:lastRenderedPageBreak/>
        <w:t>szakszerűen ellátni.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a labordiagnosztika területén munkaköréhez kapcsolódó speciális eszközök rendeltetésszerű használatára, karbantartására, alapműveletek elvégzésére.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a munkához szükséges feltételek ellenőrzésére és munkára kész állapotban tartja a munkahelyét: szükséges anyagok, eszközök, műszerek meglétéről önállóan gondoskodik. </w:t>
      </w:r>
    </w:p>
    <w:p w:rsidR="005F7671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Esetleges hibákat azonnal felismer</w:t>
      </w:r>
      <w:r w:rsidR="005F7671">
        <w:rPr>
          <w:rFonts w:ascii="Times New Roman" w:hAnsi="Times New Roman"/>
          <w:sz w:val="24"/>
          <w:szCs w:val="24"/>
        </w:rPr>
        <w:t>, k</w:t>
      </w:r>
      <w:r w:rsidRPr="005F7671">
        <w:rPr>
          <w:rFonts w:ascii="Times New Roman" w:hAnsi="Times New Roman"/>
          <w:sz w:val="24"/>
          <w:szCs w:val="24"/>
        </w:rPr>
        <w:t xml:space="preserve">épes a hibaüzenetek értékelésére, hatáskörén belül a hiba elhárítására. </w:t>
      </w:r>
    </w:p>
    <w:p w:rsidR="00C449D6" w:rsidRPr="005F7671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5F7671">
        <w:rPr>
          <w:rFonts w:ascii="Times New Roman" w:hAnsi="Times New Roman"/>
          <w:sz w:val="24"/>
          <w:szCs w:val="24"/>
        </w:rPr>
        <w:t>Képes új műszerek működtetésének elsajátítására.</w:t>
      </w:r>
    </w:p>
    <w:p w:rsidR="005F7671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megbízás alapján (utasításra) önállóan végezni a rutin - vagy kutatólaboratóriumi profilú, kémiai, fizikai </w:t>
      </w:r>
      <w:proofErr w:type="spellStart"/>
      <w:r w:rsidRPr="007C7DBA">
        <w:rPr>
          <w:rFonts w:ascii="Times New Roman" w:hAnsi="Times New Roman"/>
          <w:sz w:val="24"/>
          <w:szCs w:val="24"/>
        </w:rPr>
        <w:t>-biológiai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 és orvosi diagnosztikai laboratóriumokban (kutatóintézetek, országos, regionális, helyi betegellátó </w:t>
      </w:r>
      <w:proofErr w:type="spellStart"/>
      <w:r w:rsidRPr="007C7DBA">
        <w:rPr>
          <w:rFonts w:ascii="Times New Roman" w:hAnsi="Times New Roman"/>
          <w:sz w:val="24"/>
          <w:szCs w:val="24"/>
        </w:rPr>
        <w:t>-és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 szűrő-, vérellátó-, valamint szociális intézetek, Népegészségügyi Szakigazgatási Szerv és a háziorvosi rendszer laboratóriumai) a vizsgálatok szervezési és technikai részét. Képes a minták minőségi (kvalitatív) és mennyiségi (kvantitatív) analízisének az elvégzésére.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vegyszer-</w:t>
      </w:r>
      <w:r w:rsidR="005501E7">
        <w:rPr>
          <w:rFonts w:ascii="Times New Roman" w:hAnsi="Times New Roman"/>
          <w:sz w:val="24"/>
          <w:szCs w:val="24"/>
        </w:rPr>
        <w:t xml:space="preserve"> </w:t>
      </w:r>
      <w:r w:rsidRPr="007C7DBA">
        <w:rPr>
          <w:rFonts w:ascii="Times New Roman" w:hAnsi="Times New Roman"/>
          <w:sz w:val="24"/>
          <w:szCs w:val="24"/>
        </w:rPr>
        <w:t xml:space="preserve">és reagens nyilvántartást vezetni.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a betegadat és vizsgálati kérés bevitelére a laboratóriumi informatikai rendszerbe. </w:t>
      </w:r>
    </w:p>
    <w:p w:rsidR="00C449D6" w:rsidRPr="00241FAF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munkalista készítésére, adatkeresésre archivált adatbázisból, valamint az eredmények továbbítására</w:t>
      </w:r>
      <w:r w:rsidR="00241FAF">
        <w:rPr>
          <w:rFonts w:ascii="Times New Roman" w:hAnsi="Times New Roman"/>
          <w:sz w:val="24"/>
          <w:szCs w:val="24"/>
        </w:rPr>
        <w:t>, k</w:t>
      </w:r>
      <w:r w:rsidRPr="00241FAF">
        <w:rPr>
          <w:rFonts w:ascii="Times New Roman" w:hAnsi="Times New Roman"/>
          <w:sz w:val="24"/>
          <w:szCs w:val="24"/>
        </w:rPr>
        <w:t>épes napi, heti, havi vizsgálati statisztika, éves összesítések, kötelező vizsgálatok, vegyszer stb. adatgyűjtés készítésére.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közreműködni a laboratórium személyi-, tárgyi-, technikai-, valamint a baleset-, munka- és egészségvédelmi feltételek biztosításában az érvényben lévő jogszabályokat figyelembe véve (pl. vegyszer raktár kezelése).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kémiai, fizikai és biológiai alapismereteinek felhasználásával az egyes laboratóriumi módszerek működési elvének megértésére.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új laboratóriumi protokollok értelmezésére és alkalmazására felügyelet mellett.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kontrollkártya összeállítására, standard deviáció számítására. 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a </w:t>
      </w:r>
      <w:proofErr w:type="spellStart"/>
      <w:r w:rsidRPr="007C7DBA">
        <w:rPr>
          <w:rFonts w:ascii="Times New Roman" w:hAnsi="Times New Roman"/>
          <w:sz w:val="24"/>
          <w:szCs w:val="24"/>
        </w:rPr>
        <w:t>Westgard-szabályok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 alkalmazására, képes a </w:t>
      </w:r>
      <w:r w:rsidR="00D1376F">
        <w:rPr>
          <w:rFonts w:ascii="Times New Roman" w:hAnsi="Times New Roman"/>
          <w:sz w:val="24"/>
          <w:szCs w:val="24"/>
        </w:rPr>
        <w:t xml:space="preserve">hibakeresésre, valamint a </w:t>
      </w:r>
      <w:r w:rsidRPr="007C7DBA">
        <w:rPr>
          <w:rFonts w:ascii="Times New Roman" w:hAnsi="Times New Roman"/>
          <w:sz w:val="24"/>
          <w:szCs w:val="24"/>
        </w:rPr>
        <w:t>hibák felismer</w:t>
      </w:r>
      <w:r w:rsidR="00D1376F">
        <w:rPr>
          <w:rFonts w:ascii="Times New Roman" w:hAnsi="Times New Roman"/>
          <w:sz w:val="24"/>
          <w:szCs w:val="24"/>
        </w:rPr>
        <w:t>ésére.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rutin vér- és vizeletvizsgálatok elvégzésére.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a vizelet paraméterei közül a fajsúly, pH, protein, glükóz, ketonok, </w:t>
      </w:r>
      <w:proofErr w:type="spellStart"/>
      <w:r w:rsidRPr="007C7DBA">
        <w:rPr>
          <w:rFonts w:ascii="Times New Roman" w:hAnsi="Times New Roman"/>
          <w:sz w:val="24"/>
          <w:szCs w:val="24"/>
        </w:rPr>
        <w:t>bilirubin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DBA">
        <w:rPr>
          <w:rFonts w:ascii="Times New Roman" w:hAnsi="Times New Roman"/>
          <w:sz w:val="24"/>
          <w:szCs w:val="24"/>
        </w:rPr>
        <w:t>urobilinogén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DBA">
        <w:rPr>
          <w:rFonts w:ascii="Times New Roman" w:hAnsi="Times New Roman"/>
          <w:sz w:val="24"/>
          <w:szCs w:val="24"/>
        </w:rPr>
        <w:t>h</w:t>
      </w:r>
      <w:r w:rsidR="00D1376F">
        <w:rPr>
          <w:rFonts w:ascii="Times New Roman" w:hAnsi="Times New Roman"/>
          <w:sz w:val="24"/>
          <w:szCs w:val="24"/>
        </w:rPr>
        <w:t>a</w:t>
      </w:r>
      <w:r w:rsidRPr="007C7DBA">
        <w:rPr>
          <w:rFonts w:ascii="Times New Roman" w:hAnsi="Times New Roman"/>
          <w:sz w:val="24"/>
          <w:szCs w:val="24"/>
        </w:rPr>
        <w:t>emoglobin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DBA">
        <w:rPr>
          <w:rFonts w:ascii="Times New Roman" w:hAnsi="Times New Roman"/>
          <w:sz w:val="24"/>
          <w:szCs w:val="24"/>
        </w:rPr>
        <w:t>fvs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, nitrit kimutatására hagyományos és tesztcsíkos módszerekkel.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a vizelet üledékvizsgálatának előkészítésére és kivitelezésére.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vörösvértest-, fehérvérsejt- és </w:t>
      </w:r>
      <w:proofErr w:type="spellStart"/>
      <w:r w:rsidRPr="007C7DBA">
        <w:rPr>
          <w:rFonts w:ascii="Times New Roman" w:hAnsi="Times New Roman"/>
          <w:sz w:val="24"/>
          <w:szCs w:val="24"/>
        </w:rPr>
        <w:t>trombocita</w:t>
      </w:r>
      <w:proofErr w:type="spellEnd"/>
      <w:r w:rsidRPr="007C7DBA">
        <w:rPr>
          <w:rFonts w:ascii="Times New Roman" w:hAnsi="Times New Roman"/>
          <w:sz w:val="24"/>
          <w:szCs w:val="24"/>
        </w:rPr>
        <w:t xml:space="preserve"> szám meghatározására mikroszkóppal. 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elvégezni vércsoport szerológiai vizsgálatokat.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vérzési és alvadási idő meghatározására. </w:t>
      </w:r>
    </w:p>
    <w:p w:rsidR="00FD7C7A" w:rsidRDefault="00EE511F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Munkája során képes a steril körülményeket</w:t>
      </w:r>
      <w:r w:rsidR="00C449D6" w:rsidRPr="007C7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fenn</w:t>
      </w:r>
      <w:r w:rsidR="00C449D6" w:rsidRPr="007C7DBA">
        <w:rPr>
          <w:rFonts w:ascii="Times New Roman" w:hAnsi="Times New Roman"/>
          <w:sz w:val="24"/>
          <w:szCs w:val="24"/>
        </w:rPr>
        <w:t>tart</w:t>
      </w:r>
      <w:r>
        <w:rPr>
          <w:rFonts w:ascii="Times New Roman" w:hAnsi="Times New Roman"/>
          <w:sz w:val="24"/>
          <w:szCs w:val="24"/>
        </w:rPr>
        <w:t>ani</w:t>
      </w:r>
      <w:r w:rsidR="00C449D6" w:rsidRPr="007C7DBA">
        <w:rPr>
          <w:rFonts w:ascii="Times New Roman" w:hAnsi="Times New Roman"/>
          <w:sz w:val="24"/>
          <w:szCs w:val="24"/>
        </w:rPr>
        <w:t xml:space="preserve">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Képes eszközöket, oldatokat, stb</w:t>
      </w:r>
      <w:r w:rsidR="00241FAF">
        <w:rPr>
          <w:rFonts w:ascii="Times New Roman" w:hAnsi="Times New Roman"/>
          <w:sz w:val="24"/>
          <w:szCs w:val="24"/>
        </w:rPr>
        <w:t>.</w:t>
      </w:r>
      <w:r w:rsidRPr="007C7DBA">
        <w:rPr>
          <w:rFonts w:ascii="Times New Roman" w:hAnsi="Times New Roman"/>
          <w:sz w:val="24"/>
          <w:szCs w:val="24"/>
        </w:rPr>
        <w:t xml:space="preserve"> sterilizálni.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tenyészetek leoltására, különféle tenyészetek készítésére.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kenetet készíteni.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festési eljárásokat kivitelezni. </w:t>
      </w:r>
    </w:p>
    <w:p w:rsidR="00FD7C7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citológiai, hisztológiai előkészítő vizsgálatok önálló kivitelezésére. 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7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rutin </w:t>
      </w:r>
      <w:r w:rsidR="00A47F0F">
        <w:rPr>
          <w:rFonts w:ascii="Times New Roman" w:hAnsi="Times New Roman"/>
          <w:sz w:val="24"/>
          <w:szCs w:val="24"/>
        </w:rPr>
        <w:t>hisztokémiai munkák elvégzésére</w:t>
      </w:r>
      <w:r w:rsidRPr="007C7DBA">
        <w:rPr>
          <w:rFonts w:ascii="Times New Roman" w:hAnsi="Times New Roman"/>
          <w:sz w:val="24"/>
          <w:szCs w:val="24"/>
        </w:rPr>
        <w:t xml:space="preserve"> (metszetkészítés, szövettani festés).</w:t>
      </w:r>
    </w:p>
    <w:p w:rsidR="00C449D6" w:rsidRPr="007C7DBA" w:rsidRDefault="00C449D6" w:rsidP="005036D7">
      <w:pPr>
        <w:widowControl w:val="0"/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49D6" w:rsidRPr="00FF71B1" w:rsidRDefault="00FF71B1" w:rsidP="00FF71B1">
      <w:pPr>
        <w:widowControl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a</w:t>
      </w:r>
      <w:r w:rsidR="00C449D6" w:rsidRPr="00FF71B1">
        <w:rPr>
          <w:rFonts w:ascii="Times New Roman" w:hAnsi="Times New Roman" w:cs="Times New Roman"/>
          <w:b/>
          <w:sz w:val="24"/>
          <w:szCs w:val="24"/>
        </w:rPr>
        <w:t>ttitűd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C449D6" w:rsidRPr="00FF71B1">
        <w:rPr>
          <w:rFonts w:ascii="Times New Roman" w:hAnsi="Times New Roman" w:cs="Times New Roman"/>
          <w:b/>
          <w:sz w:val="24"/>
          <w:szCs w:val="24"/>
        </w:rPr>
        <w:t>:</w:t>
      </w:r>
    </w:p>
    <w:p w:rsidR="00FD7C7A" w:rsidRDefault="00C449D6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Elkötelezett a laboratóriumi szaknyelv megfelelő alkalmazására munkája során. 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Törekszik a laboratóriumi szaknyelven történő szóbeli és írásbeli kommunikációra, nyitott a változások követésére.</w:t>
      </w:r>
    </w:p>
    <w:p w:rsidR="00FD7C7A" w:rsidRDefault="00C449D6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Elkötelezett a laboratóriumi informatikai rendszer rendeltetésszerű használat</w:t>
      </w:r>
      <w:r w:rsidR="00EE511F">
        <w:rPr>
          <w:rFonts w:ascii="Times New Roman" w:hAnsi="Times New Roman"/>
          <w:sz w:val="24"/>
          <w:szCs w:val="24"/>
        </w:rPr>
        <w:t>ára</w:t>
      </w:r>
      <w:r w:rsidRPr="007C7DBA">
        <w:rPr>
          <w:rFonts w:ascii="Times New Roman" w:hAnsi="Times New Roman"/>
          <w:sz w:val="24"/>
          <w:szCs w:val="24"/>
        </w:rPr>
        <w:t xml:space="preserve">, az </w:t>
      </w:r>
      <w:r w:rsidRPr="007C7DBA">
        <w:rPr>
          <w:rFonts w:ascii="Times New Roman" w:hAnsi="Times New Roman"/>
          <w:sz w:val="24"/>
          <w:szCs w:val="24"/>
        </w:rPr>
        <w:lastRenderedPageBreak/>
        <w:t xml:space="preserve">adatkezelés szabályainak betartása iránt. 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Nyitott a laboratóriumi informatikai rendszerekkel kapcsolatos új ismeretek el</w:t>
      </w:r>
      <w:r w:rsidR="00A47F0F">
        <w:rPr>
          <w:rFonts w:ascii="Times New Roman" w:hAnsi="Times New Roman"/>
          <w:sz w:val="24"/>
          <w:szCs w:val="24"/>
        </w:rPr>
        <w:t>sajátítására, és az önképzésre.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Elfogadja a minták előkészítésének szabályait, törekszik a pontos, fegyelmezett munkavégzésre.</w:t>
      </w:r>
    </w:p>
    <w:p w:rsidR="00FD7C7A" w:rsidRDefault="00C449D6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A mintavételezés közben segíti a beteget/klienst. 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Elfo</w:t>
      </w:r>
      <w:r w:rsidR="00A47F0F">
        <w:rPr>
          <w:rFonts w:ascii="Times New Roman" w:hAnsi="Times New Roman"/>
          <w:sz w:val="24"/>
          <w:szCs w:val="24"/>
        </w:rPr>
        <w:t xml:space="preserve">gadja és betartja a mintavétel </w:t>
      </w:r>
      <w:r w:rsidRPr="007C7DBA">
        <w:rPr>
          <w:rFonts w:ascii="Times New Roman" w:hAnsi="Times New Roman"/>
          <w:sz w:val="24"/>
          <w:szCs w:val="24"/>
        </w:rPr>
        <w:t>szabályait, a higiéniás</w:t>
      </w:r>
      <w:r w:rsidR="00FD7C7A">
        <w:rPr>
          <w:rFonts w:ascii="Times New Roman" w:hAnsi="Times New Roman"/>
          <w:sz w:val="24"/>
          <w:szCs w:val="24"/>
        </w:rPr>
        <w:t xml:space="preserve"> előírásokat.</w:t>
      </w:r>
    </w:p>
    <w:p w:rsidR="00C449D6" w:rsidRPr="007C7DBA" w:rsidRDefault="00C83C7B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Nyitott és t</w:t>
      </w:r>
      <w:r w:rsidR="00C449D6" w:rsidRPr="007C7DBA">
        <w:rPr>
          <w:rFonts w:ascii="Times New Roman" w:hAnsi="Times New Roman"/>
          <w:sz w:val="24"/>
          <w:szCs w:val="24"/>
        </w:rPr>
        <w:t>örekszik az önképzésre.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Empátiás magatartás jellemzi, tiszteli az embert és az életet, mint értéket.</w:t>
      </w:r>
    </w:p>
    <w:p w:rsidR="00C449D6" w:rsidRPr="007C7DBA" w:rsidRDefault="00C449D6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Képes kezelni a vérvétel körüli lehetséges komplikációkat (ájulás, </w:t>
      </w:r>
      <w:proofErr w:type="spellStart"/>
      <w:r w:rsidRPr="007C7DBA">
        <w:rPr>
          <w:rFonts w:ascii="Times New Roman" w:hAnsi="Times New Roman"/>
          <w:sz w:val="24"/>
          <w:szCs w:val="24"/>
        </w:rPr>
        <w:t>petechia</w:t>
      </w:r>
      <w:proofErr w:type="spellEnd"/>
      <w:r w:rsidRPr="007C7DBA">
        <w:rPr>
          <w:rFonts w:ascii="Times New Roman" w:hAnsi="Times New Roman"/>
          <w:sz w:val="24"/>
          <w:szCs w:val="24"/>
        </w:rPr>
        <w:t>, ödéma, alvadt minta).</w:t>
      </w:r>
    </w:p>
    <w:p w:rsidR="007C7DBA" w:rsidRPr="007C7DBA" w:rsidRDefault="007C7DBA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Nyitott a szakterületéhez kapcsolódó technikai fejlesztések iránt, törekszik az új eszközök és módszerek megismerésére, az ismeretek elsajátítására.</w:t>
      </w:r>
    </w:p>
    <w:p w:rsidR="00FD7C7A" w:rsidRDefault="007C7DBA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Nyitott - a laboratóriumi diagnosztikára jellemző technikai fejlődés következtében - megjelenő új eljárások (mintavételi, méréstechnikai, stb.) gyakorlati elsajátítására, tapasztalatszerzésre. </w:t>
      </w:r>
    </w:p>
    <w:p w:rsidR="00FD7C7A" w:rsidRDefault="007C7DBA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Fejleszti a problémamegoldó képességét. </w:t>
      </w:r>
    </w:p>
    <w:p w:rsidR="007C7DBA" w:rsidRPr="007C7DBA" w:rsidRDefault="007C7DBA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Nyitott az élethosszig tartó tanulásra, önképzésre.</w:t>
      </w:r>
    </w:p>
    <w:p w:rsidR="007C7DBA" w:rsidRPr="007C7DBA" w:rsidRDefault="007C7DBA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Elfogadja a szabályokat, a határidőket fontosnak tartja.</w:t>
      </w:r>
    </w:p>
    <w:p w:rsidR="007C7DBA" w:rsidRPr="007C7DBA" w:rsidRDefault="007C7DBA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Elkötelezettséget mutat a laboratóriumok </w:t>
      </w:r>
      <w:r w:rsidR="00881C94" w:rsidRPr="007C7DBA">
        <w:rPr>
          <w:rFonts w:ascii="Times New Roman" w:hAnsi="Times New Roman"/>
          <w:sz w:val="24"/>
          <w:szCs w:val="24"/>
        </w:rPr>
        <w:t>szabályos működése</w:t>
      </w:r>
      <w:r w:rsidRPr="007C7DBA">
        <w:rPr>
          <w:rFonts w:ascii="Times New Roman" w:hAnsi="Times New Roman"/>
          <w:sz w:val="24"/>
          <w:szCs w:val="24"/>
        </w:rPr>
        <w:t xml:space="preserve"> iránt.</w:t>
      </w:r>
    </w:p>
    <w:p w:rsidR="007C7DBA" w:rsidRPr="007C7DBA" w:rsidRDefault="007C7DBA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Nyitott az adott szakterület új eredményei, innovációi iránt.</w:t>
      </w:r>
    </w:p>
    <w:p w:rsidR="00FD7C7A" w:rsidRDefault="007C7DBA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Elkötelezett a minőségirányítás szabályainak betartása iránt. </w:t>
      </w:r>
    </w:p>
    <w:p w:rsidR="00FD7C7A" w:rsidRDefault="007C7DBA" w:rsidP="008B2786">
      <w:pPr>
        <w:pStyle w:val="Listaszerbekezds"/>
        <w:widowControl w:val="0"/>
        <w:numPr>
          <w:ilvl w:val="3"/>
          <w:numId w:val="28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Nyitott a technikai fejlődés következtében megjelenő új eljárások megismerésére, gyakorlati elsajátítására, tapasztalatszerzésre. </w:t>
      </w:r>
    </w:p>
    <w:p w:rsidR="007C7DBA" w:rsidRPr="007C7DBA" w:rsidRDefault="007C7DBA" w:rsidP="005036D7">
      <w:pPr>
        <w:widowControl w:val="0"/>
        <w:spacing w:after="0" w:line="240" w:lineRule="auto"/>
        <w:ind w:left="708"/>
        <w:contextualSpacing/>
        <w:rPr>
          <w:rFonts w:ascii="Times New Roman" w:hAnsi="Times New Roman"/>
          <w:b/>
          <w:sz w:val="24"/>
          <w:szCs w:val="24"/>
        </w:rPr>
      </w:pPr>
    </w:p>
    <w:p w:rsidR="007C7DBA" w:rsidRPr="00FF71B1" w:rsidRDefault="00FF71B1" w:rsidP="00FF71B1">
      <w:pPr>
        <w:widowControl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a</w:t>
      </w:r>
      <w:r w:rsidR="007C7DBA" w:rsidRPr="00FF71B1">
        <w:rPr>
          <w:rFonts w:ascii="Times New Roman" w:hAnsi="Times New Roman" w:cs="Times New Roman"/>
          <w:b/>
          <w:sz w:val="24"/>
          <w:szCs w:val="24"/>
        </w:rPr>
        <w:t>utonómi</w:t>
      </w:r>
      <w:r>
        <w:rPr>
          <w:rFonts w:ascii="Times New Roman" w:hAnsi="Times New Roman" w:cs="Times New Roman"/>
          <w:b/>
          <w:sz w:val="24"/>
          <w:szCs w:val="24"/>
        </w:rPr>
        <w:t>ája</w:t>
      </w:r>
      <w:r w:rsidR="007C7DBA" w:rsidRPr="00FF71B1">
        <w:rPr>
          <w:rFonts w:ascii="Times New Roman" w:hAnsi="Times New Roman" w:cs="Times New Roman"/>
          <w:b/>
          <w:sz w:val="24"/>
          <w:szCs w:val="24"/>
        </w:rPr>
        <w:t xml:space="preserve"> és felelősség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A75E06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A laboratóriumi szakmai nyelvet felelősséggel használja szóban és írásban, önállóan fejleszti szakmai szókincsét. </w:t>
      </w:r>
    </w:p>
    <w:p w:rsidR="006E79C4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Önállóan kezeli a felelősségére bízott laboratóriumi informatikai rendszert. </w:t>
      </w:r>
    </w:p>
    <w:p w:rsidR="006E79C4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Jogosultsági szintjének megfelelően önállóan visz be és nyer ki adatokat az adott laboratóriumi informatikai rendszerből. </w:t>
      </w:r>
    </w:p>
    <w:p w:rsidR="007C7DBA" w:rsidRPr="007C7DBA" w:rsidRDefault="006E79C4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C7DBA" w:rsidRPr="007C7DBA">
        <w:rPr>
          <w:rFonts w:ascii="Times New Roman" w:hAnsi="Times New Roman"/>
          <w:sz w:val="24"/>
          <w:szCs w:val="24"/>
        </w:rPr>
        <w:t>isztában van az adatvédelem fontosságával.</w:t>
      </w:r>
    </w:p>
    <w:p w:rsidR="007C7DBA" w:rsidRPr="007C7DBA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A laboratóriumi </w:t>
      </w:r>
      <w:r w:rsidR="00881C94" w:rsidRPr="007C7DBA">
        <w:rPr>
          <w:rFonts w:ascii="Times New Roman" w:hAnsi="Times New Roman"/>
          <w:sz w:val="24"/>
          <w:szCs w:val="24"/>
        </w:rPr>
        <w:t>minták szakszerű</w:t>
      </w:r>
      <w:r w:rsidRPr="007C7DBA">
        <w:rPr>
          <w:rFonts w:ascii="Times New Roman" w:hAnsi="Times New Roman"/>
          <w:sz w:val="24"/>
          <w:szCs w:val="24"/>
        </w:rPr>
        <w:t xml:space="preserve"> tárolásáért, előkészítéséért felelősséget vállal</w:t>
      </w:r>
      <w:r w:rsidR="00EE511F">
        <w:rPr>
          <w:rFonts w:ascii="Times New Roman" w:hAnsi="Times New Roman"/>
          <w:sz w:val="24"/>
          <w:szCs w:val="24"/>
        </w:rPr>
        <w:t>.</w:t>
      </w:r>
    </w:p>
    <w:p w:rsidR="006E79C4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Felelősséget vállal a mintavételezési tevékenységért, tudatában van a mintavétel kivitelezéséne</w:t>
      </w:r>
      <w:r w:rsidR="006E79C4">
        <w:rPr>
          <w:rFonts w:ascii="Times New Roman" w:hAnsi="Times New Roman"/>
          <w:sz w:val="24"/>
          <w:szCs w:val="24"/>
        </w:rPr>
        <w:t>k lehetséges következményeivel.</w:t>
      </w:r>
    </w:p>
    <w:p w:rsidR="006E79C4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Tiszteletben tartja a gyermeki és emberi méltóságot és jogokat a laboratóriumi diagnosztika szakt</w:t>
      </w:r>
      <w:r w:rsidR="006E79C4">
        <w:rPr>
          <w:rFonts w:ascii="Times New Roman" w:hAnsi="Times New Roman"/>
          <w:sz w:val="24"/>
          <w:szCs w:val="24"/>
        </w:rPr>
        <w:t>erületen végzett munkája során.</w:t>
      </w:r>
    </w:p>
    <w:p w:rsidR="007C7DBA" w:rsidRPr="007C7DBA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Felelős a mintavételhez szükséges eszközök folyamatos biztosításáért, a mintavételi szabályok és higiéniás előírások betartásáért.</w:t>
      </w:r>
    </w:p>
    <w:p w:rsidR="007C7DBA" w:rsidRPr="007C7DBA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Felügyelet mellett alkalmazza szakterületén a különböző, jogszabályokban rögzített eljárásokat, módszereket hatás- és feladatkörében, folyamatos önellenőrzés mellett.</w:t>
      </w:r>
    </w:p>
    <w:p w:rsidR="006E79C4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Az általa elkészített oldatokért, reagensekért, táptalajokért, azok megfelelő tárolásáért felelősséget vállal. </w:t>
      </w:r>
    </w:p>
    <w:p w:rsidR="007C7DBA" w:rsidRPr="007C7DBA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Önmagát kontrol</w:t>
      </w:r>
      <w:r w:rsidR="001F036B">
        <w:rPr>
          <w:rFonts w:ascii="Times New Roman" w:hAnsi="Times New Roman"/>
          <w:sz w:val="24"/>
          <w:szCs w:val="24"/>
        </w:rPr>
        <w:t>l</w:t>
      </w:r>
      <w:r w:rsidRPr="007C7DBA">
        <w:rPr>
          <w:rFonts w:ascii="Times New Roman" w:hAnsi="Times New Roman"/>
          <w:sz w:val="24"/>
          <w:szCs w:val="24"/>
        </w:rPr>
        <w:t>álja.</w:t>
      </w:r>
    </w:p>
    <w:p w:rsidR="006E79C4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Felelős a szakszerű mintavételezésért, a minták szakszerű táro</w:t>
      </w:r>
      <w:r w:rsidR="00A47F0F">
        <w:rPr>
          <w:rFonts w:ascii="Times New Roman" w:hAnsi="Times New Roman"/>
          <w:sz w:val="24"/>
          <w:szCs w:val="24"/>
        </w:rPr>
        <w:t xml:space="preserve">lásáért. </w:t>
      </w:r>
    </w:p>
    <w:p w:rsidR="007C7DBA" w:rsidRPr="007C7DBA" w:rsidRDefault="00A47F0F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Felelősséget vállal a </w:t>
      </w:r>
      <w:r w:rsidR="007C7DBA" w:rsidRPr="007C7DBA">
        <w:rPr>
          <w:rFonts w:ascii="Times New Roman" w:hAnsi="Times New Roman"/>
          <w:sz w:val="24"/>
          <w:szCs w:val="24"/>
        </w:rPr>
        <w:t>mintavételezés közben bekövetkező esetleges szövődmények elhárításáért.</w:t>
      </w:r>
    </w:p>
    <w:p w:rsidR="007C7DBA" w:rsidRPr="007C7DBA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Önállóan törekszik tudásának fejlesztésére.</w:t>
      </w:r>
    </w:p>
    <w:p w:rsidR="007C7DBA" w:rsidRPr="007C7DBA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A munkavégzéshez szükséges körülmények fenntartásában felelősséget vállal.</w:t>
      </w:r>
    </w:p>
    <w:p w:rsidR="006E79C4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lastRenderedPageBreak/>
        <w:t xml:space="preserve">A rábízott feladatokat felelősségének tudatában látja el. </w:t>
      </w:r>
    </w:p>
    <w:p w:rsidR="006E79C4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 xml:space="preserve">Laboratóriumi teszteket önállóan kivitelezi, az esetleges hibákat felismeri. </w:t>
      </w:r>
    </w:p>
    <w:p w:rsidR="007C7DBA" w:rsidRPr="007C7DBA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Tisztában van a munkája fontosságával, a mulasztások következményeivel.</w:t>
      </w:r>
    </w:p>
    <w:p w:rsidR="007C7DBA" w:rsidRPr="007C7DBA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A rábízott feladatok kivitelezésért, a határidők betartásáért felelősséget vállal.</w:t>
      </w:r>
    </w:p>
    <w:p w:rsidR="007C7DBA" w:rsidRPr="007C7DBA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Együttműködik a szakmai team tagjaival, felelősséget érez a munka-</w:t>
      </w:r>
      <w:r w:rsidR="00803D88">
        <w:rPr>
          <w:rFonts w:ascii="Times New Roman" w:hAnsi="Times New Roman"/>
          <w:sz w:val="24"/>
          <w:szCs w:val="24"/>
        </w:rPr>
        <w:t xml:space="preserve"> </w:t>
      </w:r>
      <w:r w:rsidRPr="007C7DBA">
        <w:rPr>
          <w:rFonts w:ascii="Times New Roman" w:hAnsi="Times New Roman"/>
          <w:sz w:val="24"/>
          <w:szCs w:val="24"/>
        </w:rPr>
        <w:t>és egészségvédelem, valamint a balesetvédelemre vonatkozó előírások betartása/betartatása iránt.</w:t>
      </w:r>
    </w:p>
    <w:p w:rsidR="007C7DBA" w:rsidRPr="007C7DBA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Felelősséggel alkalmazza alapismereteit munkavégzése során.</w:t>
      </w:r>
    </w:p>
    <w:p w:rsidR="007C7DBA" w:rsidRPr="007C7DBA" w:rsidRDefault="007C7DBA" w:rsidP="009C0FAD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Felelőssége tudatában, irányítás mellett végzi új laboratóriumi protokoll átültetését a mindennapi gyakorlatba.</w:t>
      </w:r>
    </w:p>
    <w:p w:rsidR="00FF71B1" w:rsidRDefault="007C7DBA" w:rsidP="00FF71B1">
      <w:pPr>
        <w:pStyle w:val="Listaszerbekezds"/>
        <w:widowControl w:val="0"/>
        <w:numPr>
          <w:ilvl w:val="3"/>
          <w:numId w:val="29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7C7DBA">
        <w:rPr>
          <w:rFonts w:ascii="Times New Roman" w:hAnsi="Times New Roman"/>
          <w:sz w:val="24"/>
          <w:szCs w:val="24"/>
        </w:rPr>
        <w:t>Betartja a minőségügyi folyamatleírások előírásait és észleli az azoktól való eltéréseket. Kezeli a módszerekkel és műszerekkel kapcsolatos minőségügyi dokumentumokat</w:t>
      </w:r>
    </w:p>
    <w:p w:rsidR="00FF71B1" w:rsidRDefault="00FF71B1" w:rsidP="00FF71B1">
      <w:pPr>
        <w:pStyle w:val="Listaszerbekezds"/>
        <w:widowControl w:val="0"/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1C94" w:rsidRPr="00FF71B1" w:rsidRDefault="00FF71B1" w:rsidP="00FF71B1">
      <w:pPr>
        <w:pStyle w:val="Listaszerbekezds"/>
        <w:widowControl w:val="0"/>
        <w:spacing w:after="0" w:line="240" w:lineRule="auto"/>
        <w:ind w:left="426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F71B1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FF71B1">
        <w:rPr>
          <w:rFonts w:ascii="Times New Roman" w:hAnsi="Times New Roman" w:cs="Times New Roman"/>
          <w:b/>
          <w:sz w:val="24"/>
          <w:szCs w:val="24"/>
        </w:rPr>
        <w:t>orvosdiagnosztikai</w:t>
      </w:r>
      <w:proofErr w:type="spellEnd"/>
      <w:r w:rsidRPr="00FF71B1">
        <w:rPr>
          <w:rFonts w:ascii="Times New Roman" w:hAnsi="Times New Roman" w:cs="Times New Roman"/>
          <w:b/>
          <w:sz w:val="24"/>
          <w:szCs w:val="24"/>
        </w:rPr>
        <w:t xml:space="preserve"> asszisztens további, a k</w:t>
      </w:r>
      <w:r w:rsidR="009C0FAD" w:rsidRPr="00FF71B1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épi diagnosztikai és intervenciós modul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on szerezhető</w:t>
      </w:r>
    </w:p>
    <w:p w:rsidR="00A61E2A" w:rsidRPr="00A61E2A" w:rsidRDefault="00A61E2A" w:rsidP="005036D7">
      <w:pPr>
        <w:widowControl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63214F" w:rsidRPr="00FF71B1" w:rsidRDefault="00FF71B1" w:rsidP="00FF71B1">
      <w:pPr>
        <w:widowControl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t</w:t>
      </w:r>
      <w:r w:rsidR="0063214F" w:rsidRPr="00FF71B1">
        <w:rPr>
          <w:rFonts w:ascii="Times New Roman" w:hAnsi="Times New Roman" w:cs="Times New Roman"/>
          <w:b/>
          <w:sz w:val="24"/>
          <w:szCs w:val="24"/>
        </w:rPr>
        <w:t>udás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3214F" w:rsidRPr="00FF71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 képalkotó diagnosztikai és sugárterápiás módszerek működésének fizikai, kémiai alapjait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az ionizáló sugárzások lehetséges biológiai hatásai és következményeit, az ionizáló sugárzások méréstechnikai lehetőségeit, eszközeit, a sugárvédelemben használatos dózisfogalmakat, a sugárveszélyes tevékenységek végzésének személyi, szervezeti és tárgyi feltételeit, egészségügy személyi sugárterhelés-ellenőrzésének módjait, a személyzet, páciensek sugárvédelmének követelményrendszerét, a sugárforrások elleni védelem alapelveit, az ionizáló sugárzásokra vonatkozó aktuális, alapvető sugárvédelmi jogszabályokat, ajánlásokat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 sugárterápiás módszerek sugárbiológiai alapjait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 betegdokumentáció, betegregisztráció, fogadás, felvilágosítás szabályait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A67C1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az adott munkahely munkafolyamatait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 képalkotó diagnosztika és sugárterápia egyes területein adott műveletek és vizsgálatok elvégzésének módszereit, a protokollok előírásait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AA7277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Alapvető ismeretekkel rendelkezik a különböző szervek és szervrendszerek leggyakoribb megbetegedéseinek kialakulásáért felelős kóros élett</w:t>
      </w:r>
      <w:r w:rsidR="00AA7277">
        <w:rPr>
          <w:rFonts w:ascii="Times New Roman" w:hAnsi="Times New Roman"/>
          <w:sz w:val="24"/>
          <w:szCs w:val="24"/>
        </w:rPr>
        <w:t>ani és biokémiai folyamat</w:t>
      </w:r>
      <w:r w:rsidR="00803D88">
        <w:rPr>
          <w:rFonts w:ascii="Times New Roman" w:hAnsi="Times New Roman"/>
          <w:sz w:val="24"/>
          <w:szCs w:val="24"/>
        </w:rPr>
        <w:t>ai</w:t>
      </w:r>
      <w:r w:rsidR="00AA7277">
        <w:rPr>
          <w:rFonts w:ascii="Times New Roman" w:hAnsi="Times New Roman"/>
          <w:sz w:val="24"/>
          <w:szCs w:val="24"/>
        </w:rPr>
        <w:t>ról.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az ezek képalkotó diagnosztikájában használható legfontosabb módszereket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 képalkotó diagnosztikai és sugárterápiás műszereket és azok biztonságos üzemeltetését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 képalkotó diagnosztikai adminisztrációs rendszerek (HIS, RIS) felépítését, működését, alkalmazását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 képi információk kezelésének elveit (DICOM rendszerek, képformátumok)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 teleradiológia működését, alkalmazásának lehetőségeit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 képalkotó berendezésekkel nyert információk képi feldolgozásának, értékelésének és archiválásának módszereit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 képalkotó diagnosztikai vizsgálatok finanszírozási, elszámolási, dokumentációs szabályait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az adatvédelmi, betegjogi rendelkezéseket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 képalkotó és sugárterápiás berendezések működtetésével kapcsolatos eljárásokat és jogszabályokat, azok betartásának, betartatásának szabályait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63214F" w:rsidRPr="00A61E2A" w:rsidRDefault="0063214F" w:rsidP="009C0FAD">
      <w:pPr>
        <w:pStyle w:val="Listaszerbekezds"/>
        <w:widowControl w:val="0"/>
        <w:numPr>
          <w:ilvl w:val="3"/>
          <w:numId w:val="30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61E2A">
        <w:rPr>
          <w:rFonts w:ascii="Times New Roman" w:hAnsi="Times New Roman"/>
          <w:sz w:val="24"/>
          <w:szCs w:val="24"/>
        </w:rPr>
        <w:t>Ismeri a képalkotó diagnosztikában és a sugárterápiában a minőségellenőrzés, minőségbiztosítás, minőségfejlesztés alapelveit, a minőségügyi folyamatleírásokat. Ismeri a minőségügyi dokumentáció szabályait</w:t>
      </w:r>
      <w:r w:rsidR="006A67C1" w:rsidRPr="00A61E2A">
        <w:rPr>
          <w:rFonts w:ascii="Times New Roman" w:hAnsi="Times New Roman"/>
          <w:sz w:val="24"/>
          <w:szCs w:val="24"/>
        </w:rPr>
        <w:t>.</w:t>
      </w:r>
    </w:p>
    <w:p w:rsidR="009C31F9" w:rsidRDefault="009C31F9" w:rsidP="009C31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14F" w:rsidRPr="006A67C1" w:rsidRDefault="00FF71B1" w:rsidP="009C31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k</w:t>
      </w:r>
      <w:r w:rsidR="0063214F" w:rsidRPr="006A67C1">
        <w:rPr>
          <w:rFonts w:ascii="Times New Roman" w:hAnsi="Times New Roman" w:cs="Times New Roman"/>
          <w:b/>
          <w:sz w:val="24"/>
          <w:szCs w:val="24"/>
        </w:rPr>
        <w:t>épesség</w:t>
      </w:r>
      <w:r>
        <w:rPr>
          <w:rFonts w:ascii="Times New Roman" w:hAnsi="Times New Roman" w:cs="Times New Roman"/>
          <w:b/>
          <w:sz w:val="24"/>
          <w:szCs w:val="24"/>
        </w:rPr>
        <w:t>ei</w:t>
      </w:r>
      <w:r w:rsidR="0063214F" w:rsidRPr="006A67C1">
        <w:rPr>
          <w:rFonts w:ascii="Times New Roman" w:hAnsi="Times New Roman" w:cs="Times New Roman"/>
          <w:b/>
          <w:sz w:val="24"/>
          <w:szCs w:val="24"/>
        </w:rPr>
        <w:t>: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Képes komplex adatfelvitelre, adatkezelésre, betegadminisztrációra kórházi és radiológiai informatikai rendszerekben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Képes a betegek felkészítésére képalkotó diagnosztikai, intervenciós és sugárterápiás e</w:t>
      </w:r>
      <w:r w:rsidR="000A20EA">
        <w:rPr>
          <w:rFonts w:ascii="Times New Roman" w:hAnsi="Times New Roman"/>
          <w:sz w:val="24"/>
          <w:szCs w:val="24"/>
        </w:rPr>
        <w:t>ljárások során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Képes a képalkotó diagnosztika és sugárterápia egyes területein adott műveletek és vizsgálatok önálló elvégzésére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Képes a képalkotó diagnosztikai és sugárterápiás műszerek biztonságos üzemeltetésére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Képes a képalkotó berendezésekkel nyert információk képi feldolgozására, értékelésére és archiválására, a leletezés magas szintű előkészítésére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Képes a képalkotó és sugárterápiás berendezések működtetésével kapcsolatos eljárások és jogszabályok betartására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A67C1" w:rsidRPr="00AA7277" w:rsidRDefault="0063214F" w:rsidP="009C31F9">
      <w:pPr>
        <w:pStyle w:val="Listaszerbekezds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Képes a vizsgálat, valamint a terápiás beavatkozások alatt a beteg megfigyelésére, a kóros állapot észlelésére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Képes a terápiás vizsgálatokban való közreműködésre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Képes a radiológiai ellátásból, sugárterápiás kezelésből származó esetleges egészségkárosító hatások, illetve műszaki-technikai hibák felismerésére és ezek elhárításában való közreműködésre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 xml:space="preserve">Képes az aktuális sugárvédelemmel kapcsolatos jogszabályoknak megfelelő </w:t>
      </w:r>
      <w:proofErr w:type="spellStart"/>
      <w:r w:rsidRPr="00AA7277">
        <w:rPr>
          <w:rFonts w:ascii="Times New Roman" w:hAnsi="Times New Roman"/>
          <w:sz w:val="24"/>
          <w:szCs w:val="24"/>
        </w:rPr>
        <w:t>radiográfusi</w:t>
      </w:r>
      <w:proofErr w:type="spellEnd"/>
      <w:r w:rsidRPr="00AA7277">
        <w:rPr>
          <w:rFonts w:ascii="Times New Roman" w:hAnsi="Times New Roman"/>
          <w:sz w:val="24"/>
          <w:szCs w:val="24"/>
        </w:rPr>
        <w:t xml:space="preserve"> munkavégzésre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 xml:space="preserve">Képes munkavégzése során a </w:t>
      </w:r>
      <w:r w:rsidR="00803D88">
        <w:rPr>
          <w:rFonts w:ascii="Times New Roman" w:hAnsi="Times New Roman"/>
          <w:sz w:val="24"/>
          <w:szCs w:val="24"/>
        </w:rPr>
        <w:t>saját</w:t>
      </w:r>
      <w:r w:rsidRPr="00AA7277">
        <w:rPr>
          <w:rFonts w:ascii="Times New Roman" w:hAnsi="Times New Roman"/>
          <w:sz w:val="24"/>
          <w:szCs w:val="24"/>
        </w:rPr>
        <w:t xml:space="preserve"> és kollégái munkavégzéséből, vagy a beteg viselkedéséből adódóan esetlegesen előforduló sugárveszély-helyzetek felismerésére és azok elhárításának megkezdésére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 xml:space="preserve">Megbízhatóan </w:t>
      </w:r>
      <w:r w:rsidR="003E3A0E">
        <w:rPr>
          <w:rFonts w:ascii="Times New Roman" w:hAnsi="Times New Roman"/>
          <w:sz w:val="24"/>
          <w:szCs w:val="24"/>
        </w:rPr>
        <w:t xml:space="preserve">tudja </w:t>
      </w:r>
      <w:r w:rsidRPr="00AA7277">
        <w:rPr>
          <w:rFonts w:ascii="Times New Roman" w:hAnsi="Times New Roman"/>
          <w:sz w:val="24"/>
          <w:szCs w:val="24"/>
        </w:rPr>
        <w:t>használni a rendszeresített hatósági dozimetriai eszközöket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Képes adott munkahely munkafolyamatainak szervezésére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Default="0063214F" w:rsidP="005036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214F" w:rsidRPr="00FF71B1" w:rsidRDefault="00FF71B1" w:rsidP="00FF71B1">
      <w:pPr>
        <w:widowControl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a</w:t>
      </w:r>
      <w:r w:rsidR="0063214F" w:rsidRPr="00FF71B1">
        <w:rPr>
          <w:rFonts w:ascii="Times New Roman" w:hAnsi="Times New Roman" w:cs="Times New Roman"/>
          <w:b/>
          <w:sz w:val="24"/>
          <w:szCs w:val="24"/>
        </w:rPr>
        <w:t>ttitűd</w:t>
      </w:r>
      <w:r w:rsidR="001D0816">
        <w:rPr>
          <w:rFonts w:ascii="Times New Roman" w:hAnsi="Times New Roman" w:cs="Times New Roman"/>
          <w:b/>
          <w:sz w:val="24"/>
          <w:szCs w:val="24"/>
        </w:rPr>
        <w:t>je</w:t>
      </w:r>
      <w:r w:rsidR="0063214F" w:rsidRPr="00FF71B1">
        <w:rPr>
          <w:rFonts w:ascii="Times New Roman" w:hAnsi="Times New Roman" w:cs="Times New Roman"/>
          <w:b/>
          <w:sz w:val="24"/>
          <w:szCs w:val="24"/>
        </w:rPr>
        <w:t>: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Törekszik a tevékenysége során a betegek tudása szerinti legmagasabb szintű ellátására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Törekszik a maximális diszkrécióra és empátiára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Törekszik a megszerzett tudásanyagot folyamatosan fejleszteni, az adott kor technikai és tudományos eredményeit figyelembe véve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Hatékonyan kommunikál és együttműködik kollegáival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2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Folyamatos önképzést végez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Default="0063214F" w:rsidP="005036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214F" w:rsidRPr="00C753CF" w:rsidRDefault="00C753CF" w:rsidP="00C753CF">
      <w:pPr>
        <w:widowControl w:val="0"/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a</w:t>
      </w:r>
      <w:r w:rsidR="0063214F" w:rsidRPr="00C753CF">
        <w:rPr>
          <w:rFonts w:ascii="Times New Roman" w:hAnsi="Times New Roman" w:cs="Times New Roman"/>
          <w:b/>
          <w:sz w:val="24"/>
          <w:szCs w:val="24"/>
        </w:rPr>
        <w:t>utonómi</w:t>
      </w:r>
      <w:r>
        <w:rPr>
          <w:rFonts w:ascii="Times New Roman" w:hAnsi="Times New Roman" w:cs="Times New Roman"/>
          <w:b/>
          <w:sz w:val="24"/>
          <w:szCs w:val="24"/>
        </w:rPr>
        <w:t>ája</w:t>
      </w:r>
      <w:r w:rsidR="0063214F" w:rsidRPr="00C753CF">
        <w:rPr>
          <w:rFonts w:ascii="Times New Roman" w:hAnsi="Times New Roman" w:cs="Times New Roman"/>
          <w:b/>
          <w:sz w:val="24"/>
          <w:szCs w:val="24"/>
        </w:rPr>
        <w:t xml:space="preserve"> és felelősség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Önállóan végez diagnosztikai és sugárterápiás adminisztrációs feladatokat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Protokollok szerint (illetve egyedi utas</w:t>
      </w:r>
      <w:r w:rsidR="00EC1146" w:rsidRPr="00AA7277">
        <w:rPr>
          <w:rFonts w:ascii="Times New Roman" w:hAnsi="Times New Roman"/>
          <w:sz w:val="24"/>
          <w:szCs w:val="24"/>
        </w:rPr>
        <w:t>í</w:t>
      </w:r>
      <w:r w:rsidRPr="00AA7277">
        <w:rPr>
          <w:rFonts w:ascii="Times New Roman" w:hAnsi="Times New Roman"/>
          <w:sz w:val="24"/>
          <w:szCs w:val="24"/>
        </w:rPr>
        <w:t>tások alapján) önállóan végez beteg</w:t>
      </w:r>
      <w:r w:rsidR="00DB4357">
        <w:rPr>
          <w:rFonts w:ascii="Times New Roman" w:hAnsi="Times New Roman"/>
          <w:sz w:val="24"/>
          <w:szCs w:val="24"/>
        </w:rPr>
        <w:t xml:space="preserve"> </w:t>
      </w:r>
      <w:r w:rsidRPr="00AA7277">
        <w:rPr>
          <w:rFonts w:ascii="Times New Roman" w:hAnsi="Times New Roman"/>
          <w:sz w:val="24"/>
          <w:szCs w:val="24"/>
        </w:rPr>
        <w:t>előkész</w:t>
      </w:r>
      <w:r w:rsidR="00EC1146" w:rsidRPr="00AA7277">
        <w:rPr>
          <w:rFonts w:ascii="Times New Roman" w:hAnsi="Times New Roman"/>
          <w:sz w:val="24"/>
          <w:szCs w:val="24"/>
        </w:rPr>
        <w:t>í</w:t>
      </w:r>
      <w:r w:rsidRPr="00AA7277">
        <w:rPr>
          <w:rFonts w:ascii="Times New Roman" w:hAnsi="Times New Roman"/>
          <w:sz w:val="24"/>
          <w:szCs w:val="24"/>
        </w:rPr>
        <w:t>tést diagnosztikai és sugárterápiás beavatkozásokhoz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 xml:space="preserve">Protokollok alapján önállóan végez </w:t>
      </w:r>
      <w:r w:rsidR="00EC1146" w:rsidRPr="00AA7277">
        <w:rPr>
          <w:rFonts w:ascii="Times New Roman" w:hAnsi="Times New Roman"/>
          <w:sz w:val="24"/>
          <w:szCs w:val="24"/>
        </w:rPr>
        <w:t xml:space="preserve">alap radiológiai </w:t>
      </w:r>
      <w:r w:rsidRPr="00AA7277">
        <w:rPr>
          <w:rFonts w:ascii="Times New Roman" w:hAnsi="Times New Roman"/>
          <w:sz w:val="24"/>
          <w:szCs w:val="24"/>
        </w:rPr>
        <w:t>képalkotó diagnosztikai vizsgálatokat</w:t>
      </w:r>
      <w:r w:rsidR="00EC1146" w:rsidRPr="00AA7277">
        <w:rPr>
          <w:rFonts w:ascii="Times New Roman" w:hAnsi="Times New Roman"/>
          <w:sz w:val="24"/>
          <w:szCs w:val="24"/>
        </w:rPr>
        <w:t xml:space="preserve"> (röntgenvizsgálat)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 xml:space="preserve">A leletezést és a terápiás beavatkozások tervezését kiszolgáló képfeldolgozó tevékenységet </w:t>
      </w:r>
      <w:r w:rsidR="00EC1146" w:rsidRPr="00AA7277">
        <w:rPr>
          <w:rFonts w:ascii="Times New Roman" w:hAnsi="Times New Roman"/>
          <w:sz w:val="24"/>
          <w:szCs w:val="24"/>
        </w:rPr>
        <w:t>felügyelettel</w:t>
      </w:r>
      <w:r w:rsidRPr="00AA7277">
        <w:rPr>
          <w:rFonts w:ascii="Times New Roman" w:hAnsi="Times New Roman"/>
          <w:sz w:val="24"/>
          <w:szCs w:val="24"/>
        </w:rPr>
        <w:t xml:space="preserve"> végez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EC1146" w:rsidP="009C31F9">
      <w:pPr>
        <w:pStyle w:val="Listaszerbekezds"/>
        <w:widowControl w:val="0"/>
        <w:numPr>
          <w:ilvl w:val="3"/>
          <w:numId w:val="3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Felügyelettel</w:t>
      </w:r>
      <w:r w:rsidR="0063214F" w:rsidRPr="00AA7277">
        <w:rPr>
          <w:rFonts w:ascii="Times New Roman" w:hAnsi="Times New Roman"/>
          <w:sz w:val="24"/>
          <w:szCs w:val="24"/>
        </w:rPr>
        <w:t xml:space="preserve"> végez besugárzás tervezést előkészítő tevékenységet (képregisztráció, képfúzió, kontúrozás)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EC1146" w:rsidP="009C31F9">
      <w:pPr>
        <w:pStyle w:val="Listaszerbekezds"/>
        <w:widowControl w:val="0"/>
        <w:numPr>
          <w:ilvl w:val="3"/>
          <w:numId w:val="3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F</w:t>
      </w:r>
      <w:r w:rsidR="0063214F" w:rsidRPr="00AA7277">
        <w:rPr>
          <w:rFonts w:ascii="Times New Roman" w:hAnsi="Times New Roman"/>
          <w:sz w:val="24"/>
          <w:szCs w:val="24"/>
        </w:rPr>
        <w:t>elügyelet mellett végez sugárterápiás kezeléseket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EC1146" w:rsidP="009C31F9">
      <w:pPr>
        <w:pStyle w:val="Listaszerbekezds"/>
        <w:widowControl w:val="0"/>
        <w:numPr>
          <w:ilvl w:val="3"/>
          <w:numId w:val="3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Felügyelettel</w:t>
      </w:r>
      <w:r w:rsidR="0063214F" w:rsidRPr="00AA7277">
        <w:rPr>
          <w:rFonts w:ascii="Times New Roman" w:hAnsi="Times New Roman"/>
          <w:sz w:val="24"/>
          <w:szCs w:val="24"/>
        </w:rPr>
        <w:t xml:space="preserve"> végez képverifikációs eljárásokat</w:t>
      </w:r>
      <w:r w:rsidRPr="00AA7277">
        <w:rPr>
          <w:rFonts w:ascii="Times New Roman" w:hAnsi="Times New Roman"/>
          <w:sz w:val="24"/>
          <w:szCs w:val="24"/>
        </w:rPr>
        <w:t>,</w:t>
      </w:r>
      <w:r w:rsidR="0063214F" w:rsidRPr="00AA7277">
        <w:rPr>
          <w:rFonts w:ascii="Times New Roman" w:hAnsi="Times New Roman"/>
          <w:sz w:val="24"/>
          <w:szCs w:val="24"/>
        </w:rPr>
        <w:t xml:space="preserve"> azok kiértékelés</w:t>
      </w:r>
      <w:r w:rsidRPr="00AA7277">
        <w:rPr>
          <w:rFonts w:ascii="Times New Roman" w:hAnsi="Times New Roman"/>
          <w:sz w:val="24"/>
          <w:szCs w:val="24"/>
        </w:rPr>
        <w:t>ében</w:t>
      </w:r>
      <w:r w:rsidR="0063214F" w:rsidRPr="00AA7277">
        <w:rPr>
          <w:rFonts w:ascii="Times New Roman" w:hAnsi="Times New Roman"/>
          <w:sz w:val="24"/>
          <w:szCs w:val="24"/>
        </w:rPr>
        <w:t xml:space="preserve"> felügyelettel </w:t>
      </w:r>
      <w:r w:rsidRPr="00AA7277">
        <w:rPr>
          <w:rFonts w:ascii="Times New Roman" w:hAnsi="Times New Roman"/>
          <w:sz w:val="24"/>
          <w:szCs w:val="24"/>
        </w:rPr>
        <w:t>vesz részt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lastRenderedPageBreak/>
        <w:t>Felügyelet mellett részt vesz dozimetriai mérések elvégzésében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63214F" w:rsidP="009C31F9">
      <w:pPr>
        <w:pStyle w:val="Listaszerbekezds"/>
        <w:widowControl w:val="0"/>
        <w:numPr>
          <w:ilvl w:val="3"/>
          <w:numId w:val="3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Önállóan felügyeli a diagnosztikai gépparkot és annak környezetét, felelős állagának megóvásáért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EC1146" w:rsidP="009C31F9">
      <w:pPr>
        <w:pStyle w:val="Listaszerbekezds"/>
        <w:widowControl w:val="0"/>
        <w:numPr>
          <w:ilvl w:val="3"/>
          <w:numId w:val="3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Részt vesz</w:t>
      </w:r>
      <w:r w:rsidR="0063214F" w:rsidRPr="00AA7277">
        <w:rPr>
          <w:rFonts w:ascii="Times New Roman" w:hAnsi="Times New Roman"/>
          <w:sz w:val="24"/>
          <w:szCs w:val="24"/>
        </w:rPr>
        <w:t xml:space="preserve"> a veszélyes hulladékok kezelésé</w:t>
      </w:r>
      <w:r w:rsidRPr="00AA7277">
        <w:rPr>
          <w:rFonts w:ascii="Times New Roman" w:hAnsi="Times New Roman"/>
          <w:sz w:val="24"/>
          <w:szCs w:val="24"/>
        </w:rPr>
        <w:t>ben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Pr="00AA7277" w:rsidRDefault="00EC1146" w:rsidP="009C31F9">
      <w:pPr>
        <w:pStyle w:val="Listaszerbekezds"/>
        <w:widowControl w:val="0"/>
        <w:numPr>
          <w:ilvl w:val="3"/>
          <w:numId w:val="3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Felügyelettel</w:t>
      </w:r>
      <w:r w:rsidR="0063214F" w:rsidRPr="00AA7277">
        <w:rPr>
          <w:rFonts w:ascii="Times New Roman" w:hAnsi="Times New Roman"/>
          <w:sz w:val="24"/>
          <w:szCs w:val="24"/>
        </w:rPr>
        <w:t xml:space="preserve"> végzi a módszerek minőségi ellenőrzését, felismeri és feltárja az eltérések okát és részt vesz azok elhárításában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63214F" w:rsidRDefault="0063214F" w:rsidP="009C31F9">
      <w:pPr>
        <w:pStyle w:val="Listaszerbekezds"/>
        <w:widowControl w:val="0"/>
        <w:numPr>
          <w:ilvl w:val="3"/>
          <w:numId w:val="33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/>
          <w:sz w:val="24"/>
          <w:szCs w:val="24"/>
        </w:rPr>
      </w:pPr>
      <w:r w:rsidRPr="00AA7277">
        <w:rPr>
          <w:rFonts w:ascii="Times New Roman" w:hAnsi="Times New Roman"/>
          <w:sz w:val="24"/>
          <w:szCs w:val="24"/>
        </w:rPr>
        <w:t>Betartja a minőségügyi folyamatleírások előírásait és észleli az azoktól való eltéréseket</w:t>
      </w:r>
      <w:r w:rsidR="006A67C1" w:rsidRPr="00AA7277">
        <w:rPr>
          <w:rFonts w:ascii="Times New Roman" w:hAnsi="Times New Roman"/>
          <w:sz w:val="24"/>
          <w:szCs w:val="24"/>
        </w:rPr>
        <w:t>.</w:t>
      </w:r>
    </w:p>
    <w:p w:rsidR="00AA7277" w:rsidRPr="00AA7277" w:rsidRDefault="00AA7277" w:rsidP="005036D7">
      <w:pPr>
        <w:widowControl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3C13" w:rsidRPr="00C753CF" w:rsidRDefault="00C753CF" w:rsidP="00C753CF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9" w:name="_Toc421620971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="00AF3C13" w:rsidRPr="00C753C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 felsőoktatási szakképzés moduljai és azok kreditértékei</w:t>
      </w:r>
      <w:bookmarkEnd w:id="9"/>
    </w:p>
    <w:p w:rsidR="00C753CF" w:rsidRDefault="00C753CF" w:rsidP="005036D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753CF" w:rsidRDefault="00C753CF" w:rsidP="00C753CF">
      <w:pPr>
        <w:pStyle w:val="Listaszerbekezds"/>
        <w:keepNext/>
        <w:keepLines/>
        <w:numPr>
          <w:ilvl w:val="0"/>
          <w:numId w:val="35"/>
        </w:numPr>
        <w:suppressAutoHyphens/>
        <w:spacing w:after="0"/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B85">
        <w:rPr>
          <w:rFonts w:ascii="Times New Roman" w:hAnsi="Times New Roman" w:cs="Times New Roman"/>
          <w:sz w:val="24"/>
          <w:szCs w:val="24"/>
        </w:rPr>
        <w:t>valamennyi felsőoktatási szakképzés közös</w:t>
      </w:r>
      <w:r w:rsidR="00525EB2">
        <w:rPr>
          <w:rFonts w:ascii="Times New Roman" w:hAnsi="Times New Roman" w:cs="Times New Roman"/>
          <w:sz w:val="24"/>
          <w:szCs w:val="24"/>
        </w:rPr>
        <w:t xml:space="preserve"> kompetencia modulja: 12 kredit</w:t>
      </w:r>
    </w:p>
    <w:p w:rsidR="00C753CF" w:rsidRDefault="00C753CF" w:rsidP="00C753CF">
      <w:pPr>
        <w:pStyle w:val="Listaszerbekezds"/>
        <w:keepNext/>
        <w:keepLines/>
        <w:numPr>
          <w:ilvl w:val="0"/>
          <w:numId w:val="35"/>
        </w:numPr>
        <w:suppressAutoHyphens/>
        <w:spacing w:after="0"/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B85">
        <w:rPr>
          <w:rFonts w:ascii="Times New Roman" w:hAnsi="Times New Roman" w:cs="Times New Roman"/>
          <w:sz w:val="24"/>
          <w:szCs w:val="24"/>
        </w:rPr>
        <w:t xml:space="preserve">a képzési terület </w:t>
      </w:r>
      <w:r w:rsidR="00525EB2">
        <w:rPr>
          <w:rFonts w:ascii="Times New Roman" w:hAnsi="Times New Roman" w:cs="Times New Roman"/>
          <w:sz w:val="24"/>
          <w:szCs w:val="24"/>
        </w:rPr>
        <w:t>szerinti közös modul: 21 kredit</w:t>
      </w:r>
    </w:p>
    <w:p w:rsidR="00C753CF" w:rsidRPr="00E26B85" w:rsidRDefault="00C753CF" w:rsidP="00C753CF">
      <w:pPr>
        <w:pStyle w:val="Listaszerbekezds"/>
        <w:keepNext/>
        <w:keepLines/>
        <w:numPr>
          <w:ilvl w:val="0"/>
          <w:numId w:val="35"/>
        </w:numPr>
        <w:suppressAutoHyphens/>
        <w:spacing w:after="0"/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B85">
        <w:rPr>
          <w:rFonts w:ascii="Times New Roman" w:hAnsi="Times New Roman" w:cs="Times New Roman"/>
          <w:sz w:val="24"/>
          <w:szCs w:val="24"/>
        </w:rPr>
        <w:t xml:space="preserve">a szakképzési modul: 87 kredit, amelyből az összefüggő szakmai gyakorlat: 30 kredit és a </w:t>
      </w:r>
      <w:r>
        <w:rPr>
          <w:rFonts w:ascii="Times New Roman" w:hAnsi="Times New Roman" w:cs="Times New Roman"/>
          <w:sz w:val="24"/>
          <w:szCs w:val="24"/>
        </w:rPr>
        <w:t>választható</w:t>
      </w:r>
      <w:r w:rsidRPr="00E26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szakmai </w:t>
      </w:r>
      <w:r w:rsidR="00525EB2">
        <w:rPr>
          <w:rFonts w:ascii="Times New Roman" w:hAnsi="Times New Roman" w:cs="Times New Roman"/>
          <w:sz w:val="24"/>
          <w:szCs w:val="24"/>
        </w:rPr>
        <w:t>modul: 57 kredit</w:t>
      </w:r>
    </w:p>
    <w:p w:rsidR="00C753CF" w:rsidRDefault="00C753CF" w:rsidP="005036D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3C13" w:rsidRPr="00F449BE" w:rsidRDefault="00F449BE" w:rsidP="00F449BE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10" w:name="_Toc421620972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9. </w:t>
      </w:r>
      <w:r w:rsidR="00AF3C13" w:rsidRPr="00F449BE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 felsőoktatási szakképzés összefüggő szakmai gyakorlatának követelményei</w:t>
      </w:r>
      <w:bookmarkEnd w:id="10"/>
    </w:p>
    <w:p w:rsidR="00F449BE" w:rsidRDefault="00C753CF" w:rsidP="005036D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3CF">
        <w:rPr>
          <w:rFonts w:ascii="Times New Roman" w:hAnsi="Times New Roman" w:cs="Times New Roman"/>
          <w:sz w:val="24"/>
          <w:szCs w:val="24"/>
        </w:rPr>
        <w:t xml:space="preserve">A szakmai gyakorlóhelyeket - a képzés minőségi alapelveit figyelembe véve - a felsőoktatási intézmény jelöli ki. A szakmai gyakorlat </w:t>
      </w:r>
      <w:r w:rsidRPr="00940EC7">
        <w:rPr>
          <w:rFonts w:ascii="Times New Roman" w:hAnsi="Times New Roman" w:cs="Times New Roman"/>
          <w:sz w:val="24"/>
          <w:szCs w:val="24"/>
        </w:rPr>
        <w:t>a képzés negyedik félévében</w:t>
      </w:r>
      <w:r w:rsidRPr="00C753CF">
        <w:rPr>
          <w:rFonts w:ascii="Times New Roman" w:hAnsi="Times New Roman" w:cs="Times New Roman"/>
          <w:sz w:val="24"/>
          <w:szCs w:val="24"/>
        </w:rPr>
        <w:t xml:space="preserve"> külső szakmai gyakorlóhelyen, egészségügyi intézményben, erre alkalmas vállalkozásoknál vagy felsőoktatási intézményi gyakorlóhelyen teljesíthető</w:t>
      </w:r>
      <w:r w:rsidR="00F449BE">
        <w:rPr>
          <w:rFonts w:ascii="Times New Roman" w:hAnsi="Times New Roman" w:cs="Times New Roman"/>
          <w:sz w:val="24"/>
          <w:szCs w:val="24"/>
        </w:rPr>
        <w:t>.</w:t>
      </w:r>
    </w:p>
    <w:p w:rsidR="009A4982" w:rsidRDefault="00F449BE" w:rsidP="005036D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C13" w:rsidRPr="00F449BE" w:rsidRDefault="00F449BE" w:rsidP="00F449BE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11" w:name="_Toc421620973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10. </w:t>
      </w:r>
      <w:r w:rsidR="00AF3C13" w:rsidRPr="00F449BE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Idegen nyelvi és szaknyelvi követelmények</w:t>
      </w:r>
      <w:bookmarkEnd w:id="11"/>
    </w:p>
    <w:p w:rsidR="00AF3C13" w:rsidRDefault="00AE502F" w:rsidP="005036D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EC7">
        <w:rPr>
          <w:rFonts w:ascii="Times New Roman" w:hAnsi="Times New Roman" w:cs="Times New Roman"/>
          <w:sz w:val="24"/>
          <w:szCs w:val="24"/>
        </w:rPr>
        <w:t>Az idegen</w:t>
      </w:r>
      <w:r>
        <w:rPr>
          <w:rFonts w:ascii="Times New Roman" w:hAnsi="Times New Roman" w:cs="Times New Roman"/>
          <w:sz w:val="24"/>
          <w:szCs w:val="24"/>
        </w:rPr>
        <w:t xml:space="preserve"> nyelvi követelmény a felsőoktatási intézmény szakképzési </w:t>
      </w:r>
      <w:r w:rsidRPr="00940EC7">
        <w:rPr>
          <w:rFonts w:ascii="Times New Roman" w:hAnsi="Times New Roman" w:cs="Times New Roman"/>
          <w:sz w:val="24"/>
          <w:szCs w:val="24"/>
        </w:rPr>
        <w:t xml:space="preserve">programjában </w:t>
      </w:r>
      <w:r>
        <w:rPr>
          <w:rFonts w:ascii="Times New Roman" w:hAnsi="Times New Roman" w:cs="Times New Roman"/>
          <w:sz w:val="24"/>
          <w:szCs w:val="24"/>
        </w:rPr>
        <w:t>meghatározott</w:t>
      </w:r>
      <w:r w:rsidR="00940EC7">
        <w:rPr>
          <w:rFonts w:ascii="Times New Roman" w:hAnsi="Times New Roman" w:cs="Times New Roman"/>
          <w:sz w:val="24"/>
          <w:szCs w:val="24"/>
        </w:rPr>
        <w:t xml:space="preserve"> </w:t>
      </w:r>
      <w:r w:rsidR="00862BF7">
        <w:rPr>
          <w:rFonts w:ascii="Times New Roman" w:hAnsi="Times New Roman" w:cs="Times New Roman"/>
          <w:sz w:val="24"/>
          <w:szCs w:val="24"/>
        </w:rPr>
        <w:t>egészségügyi latin kurzus</w:t>
      </w:r>
      <w:r w:rsidR="00940EC7" w:rsidRPr="00940EC7">
        <w:rPr>
          <w:rFonts w:ascii="Times New Roman" w:hAnsi="Times New Roman" w:cs="Times New Roman"/>
          <w:sz w:val="24"/>
          <w:szCs w:val="24"/>
        </w:rPr>
        <w:t xml:space="preserve"> teljesítése.</w:t>
      </w:r>
    </w:p>
    <w:p w:rsidR="00A75E06" w:rsidRDefault="00A75E06" w:rsidP="005036D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53CF" w:rsidRPr="00C753CF" w:rsidRDefault="00C753CF" w:rsidP="00C7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BE" w:rsidRDefault="00F449BE" w:rsidP="00F449BE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12" w:name="_Toc421620974"/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11.</w:t>
      </w:r>
      <w:r w:rsidR="00AF3C13" w:rsidRPr="00F449BE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 felsőoktatási szakképzésre történő felvétel feltételei</w:t>
      </w:r>
      <w:bookmarkEnd w:id="12"/>
    </w:p>
    <w:p w:rsidR="00F449BE" w:rsidRDefault="00F449BE" w:rsidP="00F449BE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F449BE" w:rsidRDefault="00F449BE" w:rsidP="00F449BE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- </w:t>
      </w:r>
      <w:r w:rsidRPr="00F449B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r w:rsidR="00AF3C13" w:rsidRPr="00F449B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felvétel feltétele az egészségügyi alkalmassági kö</w:t>
      </w:r>
      <w:r w:rsidR="00AF7E91" w:rsidRPr="00F449B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vetelményeknek való megfelelés</w:t>
      </w:r>
    </w:p>
    <w:p w:rsidR="00F449BE" w:rsidRPr="00F449BE" w:rsidRDefault="00F449BE" w:rsidP="00F449BE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F7E91">
        <w:rPr>
          <w:rFonts w:ascii="Times New Roman" w:hAnsi="Times New Roman" w:cs="Times New Roman"/>
          <w:color w:val="000000"/>
          <w:sz w:val="24"/>
          <w:szCs w:val="24"/>
        </w:rPr>
        <w:t xml:space="preserve">unkaköri, szakmai, illetve személyi higiénés alkalmasság orvosi vizsgálatáról és véleményezéséről </w:t>
      </w:r>
      <w:r w:rsidR="00A75E06" w:rsidRPr="00AF7E91">
        <w:rPr>
          <w:rFonts w:ascii="Times New Roman" w:hAnsi="Times New Roman" w:cs="Times New Roman"/>
          <w:color w:val="000000"/>
          <w:sz w:val="24"/>
          <w:szCs w:val="24"/>
        </w:rPr>
        <w:t>33/1998. (VI.24.) NM rendelet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szerinti </w:t>
      </w:r>
      <w:r w:rsidRPr="00AF7E91">
        <w:rPr>
          <w:rFonts w:ascii="Times New Roman" w:hAnsi="Times New Roman" w:cs="Times New Roman"/>
          <w:sz w:val="24"/>
          <w:szCs w:val="24"/>
        </w:rPr>
        <w:t>egészségügyi alkalmassági követelmények érvényesítése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F7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06" w:rsidRPr="00F449BE" w:rsidRDefault="00F449BE" w:rsidP="00F449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E06" w:rsidRPr="00F449BE">
        <w:rPr>
          <w:rFonts w:ascii="Times New Roman" w:hAnsi="Times New Roman" w:cs="Times New Roman"/>
          <w:sz w:val="24"/>
          <w:szCs w:val="24"/>
        </w:rPr>
        <w:t>munkatapasztalat és az előzetesen megszerzett tudás beszámítása</w:t>
      </w:r>
    </w:p>
    <w:p w:rsidR="00A75E06" w:rsidRDefault="00F449BE" w:rsidP="005036D7">
      <w:pPr>
        <w:widowControl w:val="0"/>
        <w:tabs>
          <w:tab w:val="left" w:pos="284"/>
        </w:tabs>
        <w:snapToGrid w:val="0"/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75E06" w:rsidRPr="00AF7E91">
        <w:rPr>
          <w:rFonts w:ascii="Times New Roman" w:hAnsi="Times New Roman" w:cs="Times New Roman"/>
          <w:color w:val="000000"/>
          <w:sz w:val="24"/>
          <w:szCs w:val="24"/>
        </w:rPr>
        <w:t xml:space="preserve">aboratóriumban szerzett munkatapasztalat a munkáltató igazolása, illetve megszerzett tudás alapján beszámítható, melynek mértékét a Kreditátviteli Bizottság határozza meg. Legalább 15 év klinikai diagnosztikai laboratóriumban szerzett szakmai gyakorlat esetén a szakmai gyakorlati tárgyakból </w:t>
      </w:r>
      <w:r>
        <w:rPr>
          <w:rFonts w:ascii="Times New Roman" w:hAnsi="Times New Roman" w:cs="Times New Roman"/>
          <w:color w:val="000000"/>
          <w:sz w:val="24"/>
          <w:szCs w:val="24"/>
        </w:rPr>
        <w:t>legfeljebb</w:t>
      </w:r>
      <w:r w:rsidR="00A75E06" w:rsidRPr="00AF7E91">
        <w:rPr>
          <w:rFonts w:ascii="Times New Roman" w:hAnsi="Times New Roman" w:cs="Times New Roman"/>
          <w:color w:val="000000"/>
          <w:sz w:val="24"/>
          <w:szCs w:val="24"/>
        </w:rPr>
        <w:t xml:space="preserve"> 10 kredit beszámítható.</w:t>
      </w:r>
    </w:p>
    <w:sectPr w:rsidR="00A75E06" w:rsidSect="00AE502F">
      <w:footerReference w:type="default" r:id="rId9"/>
      <w:footerReference w:type="first" r:id="rId10"/>
      <w:pgSz w:w="11906" w:h="16838"/>
      <w:pgMar w:top="1276" w:right="1417" w:bottom="1417" w:left="1417" w:header="426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DB" w:rsidRDefault="00860DDB">
      <w:pPr>
        <w:spacing w:after="0" w:line="240" w:lineRule="auto"/>
      </w:pPr>
      <w:r>
        <w:separator/>
      </w:r>
    </w:p>
  </w:endnote>
  <w:endnote w:type="continuationSeparator" w:id="0">
    <w:p w:rsidR="00860DDB" w:rsidRDefault="0086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JJLLN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E9" w:rsidRDefault="00B87294" w:rsidP="002118E9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0BD11" wp14:editId="5A420353">
              <wp:simplePos x="0" y="0"/>
              <wp:positionH relativeFrom="column">
                <wp:posOffset>5582920</wp:posOffset>
              </wp:positionH>
              <wp:positionV relativeFrom="paragraph">
                <wp:posOffset>-193040</wp:posOffset>
              </wp:positionV>
              <wp:extent cx="488950" cy="273050"/>
              <wp:effectExtent l="0" t="0" r="635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950" cy="273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18E9" w:rsidRDefault="00A15CAB" w:rsidP="002118E9">
                          <w:r>
                            <w:fldChar w:fldCharType="begin"/>
                          </w:r>
                          <w:r w:rsidR="002118E9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25EB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439.6pt;margin-top:-15.2pt;width:38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" fillcolor="window" stroked="f" strokeweight=".5pt">
              <v:path arrowok="t"/>
              <v:textbox>
                <w:txbxContent>
                  <w:p w:rsidR="002118E9" w:rsidRDefault="00A15CAB" w:rsidP="002118E9">
                    <w:r>
                      <w:fldChar w:fldCharType="begin"/>
                    </w:r>
                    <w:r w:rsidR="002118E9">
                      <w:instrText>PAGE   \* MERGEFORMAT</w:instrText>
                    </w:r>
                    <w:r>
                      <w:fldChar w:fldCharType="separate"/>
                    </w:r>
                    <w:r w:rsidR="00525EB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068805"/>
      <w:docPartObj>
        <w:docPartGallery w:val="Page Numbers (Bottom of Page)"/>
        <w:docPartUnique/>
      </w:docPartObj>
    </w:sdtPr>
    <w:sdtEndPr/>
    <w:sdtContent>
      <w:p w:rsidR="003D0BF1" w:rsidRDefault="003D0B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E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DB" w:rsidRDefault="00860DDB">
      <w:pPr>
        <w:spacing w:after="0" w:line="240" w:lineRule="auto"/>
      </w:pPr>
      <w:r>
        <w:separator/>
      </w:r>
    </w:p>
  </w:footnote>
  <w:footnote w:type="continuationSeparator" w:id="0">
    <w:p w:rsidR="00860DDB" w:rsidRDefault="0086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4B4539C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3">
    <w:nsid w:val="03661FCA"/>
    <w:multiLevelType w:val="multilevel"/>
    <w:tmpl w:val="5BE01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63D7828"/>
    <w:multiLevelType w:val="multilevel"/>
    <w:tmpl w:val="C0342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7993BBD"/>
    <w:multiLevelType w:val="multilevel"/>
    <w:tmpl w:val="E3724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EE93E06"/>
    <w:multiLevelType w:val="hybridMultilevel"/>
    <w:tmpl w:val="540EF0A2"/>
    <w:lvl w:ilvl="0" w:tplc="040E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F499A"/>
    <w:multiLevelType w:val="multilevel"/>
    <w:tmpl w:val="A4C8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39E3664"/>
    <w:multiLevelType w:val="multilevel"/>
    <w:tmpl w:val="B4DAA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8942198"/>
    <w:multiLevelType w:val="hybridMultilevel"/>
    <w:tmpl w:val="FFA87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31DAC"/>
    <w:multiLevelType w:val="hybridMultilevel"/>
    <w:tmpl w:val="EC8A09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C5EAF"/>
    <w:multiLevelType w:val="multilevel"/>
    <w:tmpl w:val="1616B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8.3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3D9629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24810FD4"/>
    <w:multiLevelType w:val="multilevel"/>
    <w:tmpl w:val="B7B2D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5294594"/>
    <w:multiLevelType w:val="multilevel"/>
    <w:tmpl w:val="F5C06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5986BF3"/>
    <w:multiLevelType w:val="multilevel"/>
    <w:tmpl w:val="4AC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7F35DC4"/>
    <w:multiLevelType w:val="multilevel"/>
    <w:tmpl w:val="7F52CAD6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3619E8"/>
    <w:multiLevelType w:val="multilevel"/>
    <w:tmpl w:val="10DE9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2BB62B5C"/>
    <w:multiLevelType w:val="multilevel"/>
    <w:tmpl w:val="57CCAD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2D682530"/>
    <w:multiLevelType w:val="hybridMultilevel"/>
    <w:tmpl w:val="AAFE4C74"/>
    <w:lvl w:ilvl="0" w:tplc="00446772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321160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5E78BF"/>
    <w:multiLevelType w:val="multilevel"/>
    <w:tmpl w:val="001A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7FA3870"/>
    <w:multiLevelType w:val="multilevel"/>
    <w:tmpl w:val="C600763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C95337B"/>
    <w:multiLevelType w:val="hybridMultilevel"/>
    <w:tmpl w:val="7D8E2F62"/>
    <w:lvl w:ilvl="0" w:tplc="2202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D1A66"/>
    <w:multiLevelType w:val="hybridMultilevel"/>
    <w:tmpl w:val="FAE86204"/>
    <w:lvl w:ilvl="0" w:tplc="2202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17D7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9D60EB"/>
    <w:multiLevelType w:val="multilevel"/>
    <w:tmpl w:val="B45A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C4470A6"/>
    <w:multiLevelType w:val="multilevel"/>
    <w:tmpl w:val="24B453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5C4A56F5"/>
    <w:multiLevelType w:val="multilevel"/>
    <w:tmpl w:val="7AE4F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D2230C8"/>
    <w:multiLevelType w:val="hybridMultilevel"/>
    <w:tmpl w:val="574427F4"/>
    <w:lvl w:ilvl="0" w:tplc="528EA2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55566"/>
    <w:multiLevelType w:val="multilevel"/>
    <w:tmpl w:val="07DA8D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8.1.3.1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>
    <w:nsid w:val="70E3078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DE6628"/>
    <w:multiLevelType w:val="multilevel"/>
    <w:tmpl w:val="98A20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3FD126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E20594"/>
    <w:multiLevelType w:val="hybridMultilevel"/>
    <w:tmpl w:val="6B9A6474"/>
    <w:lvl w:ilvl="0" w:tplc="2202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2"/>
  </w:num>
  <w:num w:numId="4">
    <w:abstractNumId w:val="6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27"/>
  </w:num>
  <w:num w:numId="11">
    <w:abstractNumId w:val="11"/>
  </w:num>
  <w:num w:numId="12">
    <w:abstractNumId w:val="25"/>
  </w:num>
  <w:num w:numId="13">
    <w:abstractNumId w:val="30"/>
  </w:num>
  <w:num w:numId="14">
    <w:abstractNumId w:val="22"/>
  </w:num>
  <w:num w:numId="15">
    <w:abstractNumId w:val="16"/>
  </w:num>
  <w:num w:numId="16">
    <w:abstractNumId w:val="31"/>
  </w:num>
  <w:num w:numId="17">
    <w:abstractNumId w:val="20"/>
  </w:num>
  <w:num w:numId="18">
    <w:abstractNumId w:val="33"/>
  </w:num>
  <w:num w:numId="19">
    <w:abstractNumId w:val="23"/>
  </w:num>
  <w:num w:numId="20">
    <w:abstractNumId w:val="34"/>
  </w:num>
  <w:num w:numId="21">
    <w:abstractNumId w:val="5"/>
  </w:num>
  <w:num w:numId="22">
    <w:abstractNumId w:val="14"/>
  </w:num>
  <w:num w:numId="23">
    <w:abstractNumId w:val="3"/>
  </w:num>
  <w:num w:numId="24">
    <w:abstractNumId w:val="15"/>
  </w:num>
  <w:num w:numId="25">
    <w:abstractNumId w:val="26"/>
  </w:num>
  <w:num w:numId="26">
    <w:abstractNumId w:val="24"/>
  </w:num>
  <w:num w:numId="27">
    <w:abstractNumId w:val="28"/>
  </w:num>
  <w:num w:numId="28">
    <w:abstractNumId w:val="4"/>
  </w:num>
  <w:num w:numId="29">
    <w:abstractNumId w:val="17"/>
  </w:num>
  <w:num w:numId="30">
    <w:abstractNumId w:val="13"/>
  </w:num>
  <w:num w:numId="31">
    <w:abstractNumId w:val="7"/>
  </w:num>
  <w:num w:numId="32">
    <w:abstractNumId w:val="21"/>
  </w:num>
  <w:num w:numId="33">
    <w:abstractNumId w:val="8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13"/>
    <w:rsid w:val="000076F0"/>
    <w:rsid w:val="000253D2"/>
    <w:rsid w:val="00047FC9"/>
    <w:rsid w:val="00055085"/>
    <w:rsid w:val="000725FE"/>
    <w:rsid w:val="00081CB4"/>
    <w:rsid w:val="000A20EA"/>
    <w:rsid w:val="000C2CCA"/>
    <w:rsid w:val="000D2C64"/>
    <w:rsid w:val="000E43F6"/>
    <w:rsid w:val="000F5ED6"/>
    <w:rsid w:val="00107817"/>
    <w:rsid w:val="001305CC"/>
    <w:rsid w:val="00146968"/>
    <w:rsid w:val="00151D1B"/>
    <w:rsid w:val="00152A03"/>
    <w:rsid w:val="00190D60"/>
    <w:rsid w:val="001A2009"/>
    <w:rsid w:val="001A33FF"/>
    <w:rsid w:val="001B49D4"/>
    <w:rsid w:val="001D0816"/>
    <w:rsid w:val="001D68E2"/>
    <w:rsid w:val="001F036B"/>
    <w:rsid w:val="002118E9"/>
    <w:rsid w:val="00220B45"/>
    <w:rsid w:val="002267D3"/>
    <w:rsid w:val="002302A4"/>
    <w:rsid w:val="00241FAF"/>
    <w:rsid w:val="00277678"/>
    <w:rsid w:val="00285171"/>
    <w:rsid w:val="002944CA"/>
    <w:rsid w:val="002A0562"/>
    <w:rsid w:val="00312AD7"/>
    <w:rsid w:val="003235AB"/>
    <w:rsid w:val="003840DE"/>
    <w:rsid w:val="003A52CD"/>
    <w:rsid w:val="003C4B0B"/>
    <w:rsid w:val="003C55C0"/>
    <w:rsid w:val="003D0BF1"/>
    <w:rsid w:val="003E3A0E"/>
    <w:rsid w:val="003F0C14"/>
    <w:rsid w:val="00426F76"/>
    <w:rsid w:val="0043381C"/>
    <w:rsid w:val="00453B6D"/>
    <w:rsid w:val="004603DD"/>
    <w:rsid w:val="00487C76"/>
    <w:rsid w:val="0049080E"/>
    <w:rsid w:val="004A1DA9"/>
    <w:rsid w:val="004A627B"/>
    <w:rsid w:val="004A6852"/>
    <w:rsid w:val="004A6DA3"/>
    <w:rsid w:val="004C0615"/>
    <w:rsid w:val="004C2D97"/>
    <w:rsid w:val="004C4BEF"/>
    <w:rsid w:val="004D018C"/>
    <w:rsid w:val="005036D7"/>
    <w:rsid w:val="00525EB2"/>
    <w:rsid w:val="005324FD"/>
    <w:rsid w:val="005341E6"/>
    <w:rsid w:val="00534CDC"/>
    <w:rsid w:val="0053668D"/>
    <w:rsid w:val="005501E7"/>
    <w:rsid w:val="00566195"/>
    <w:rsid w:val="00572328"/>
    <w:rsid w:val="00596185"/>
    <w:rsid w:val="005A46D7"/>
    <w:rsid w:val="005B0694"/>
    <w:rsid w:val="005C2252"/>
    <w:rsid w:val="005C2EAF"/>
    <w:rsid w:val="005C58F1"/>
    <w:rsid w:val="005D77EF"/>
    <w:rsid w:val="005F7671"/>
    <w:rsid w:val="00610A82"/>
    <w:rsid w:val="00631A84"/>
    <w:rsid w:val="0063214F"/>
    <w:rsid w:val="00663764"/>
    <w:rsid w:val="00667DC5"/>
    <w:rsid w:val="00670835"/>
    <w:rsid w:val="00672A20"/>
    <w:rsid w:val="0068647F"/>
    <w:rsid w:val="006A67C1"/>
    <w:rsid w:val="006B135D"/>
    <w:rsid w:val="006B70A5"/>
    <w:rsid w:val="006C46CC"/>
    <w:rsid w:val="006C7037"/>
    <w:rsid w:val="006E15DC"/>
    <w:rsid w:val="006E79C4"/>
    <w:rsid w:val="007115CE"/>
    <w:rsid w:val="007639CC"/>
    <w:rsid w:val="007666D7"/>
    <w:rsid w:val="00771972"/>
    <w:rsid w:val="00786469"/>
    <w:rsid w:val="00793021"/>
    <w:rsid w:val="007A7B2D"/>
    <w:rsid w:val="007C2EA4"/>
    <w:rsid w:val="007C7DBA"/>
    <w:rsid w:val="007D78F7"/>
    <w:rsid w:val="007E1919"/>
    <w:rsid w:val="007F36EE"/>
    <w:rsid w:val="007F5FE6"/>
    <w:rsid w:val="007F7357"/>
    <w:rsid w:val="00803D88"/>
    <w:rsid w:val="00805DF1"/>
    <w:rsid w:val="00812947"/>
    <w:rsid w:val="008436F7"/>
    <w:rsid w:val="00856D0E"/>
    <w:rsid w:val="0085781B"/>
    <w:rsid w:val="00860DDB"/>
    <w:rsid w:val="00862BF7"/>
    <w:rsid w:val="00865C1B"/>
    <w:rsid w:val="00881C94"/>
    <w:rsid w:val="008A23BA"/>
    <w:rsid w:val="008A71F1"/>
    <w:rsid w:val="008B2786"/>
    <w:rsid w:val="008C639A"/>
    <w:rsid w:val="008F5212"/>
    <w:rsid w:val="009036C7"/>
    <w:rsid w:val="00914E0F"/>
    <w:rsid w:val="00933208"/>
    <w:rsid w:val="00940EC7"/>
    <w:rsid w:val="00945DED"/>
    <w:rsid w:val="0096041F"/>
    <w:rsid w:val="009651E0"/>
    <w:rsid w:val="009665CA"/>
    <w:rsid w:val="0097111E"/>
    <w:rsid w:val="009722E7"/>
    <w:rsid w:val="0098486D"/>
    <w:rsid w:val="00993091"/>
    <w:rsid w:val="009A4494"/>
    <w:rsid w:val="009A4982"/>
    <w:rsid w:val="009C0FAD"/>
    <w:rsid w:val="009C31F9"/>
    <w:rsid w:val="009D294F"/>
    <w:rsid w:val="009E46CD"/>
    <w:rsid w:val="009F4226"/>
    <w:rsid w:val="00A04C9F"/>
    <w:rsid w:val="00A071F3"/>
    <w:rsid w:val="00A11E4D"/>
    <w:rsid w:val="00A15CAB"/>
    <w:rsid w:val="00A31BA9"/>
    <w:rsid w:val="00A47F0F"/>
    <w:rsid w:val="00A517BE"/>
    <w:rsid w:val="00A57A35"/>
    <w:rsid w:val="00A61E2A"/>
    <w:rsid w:val="00A63212"/>
    <w:rsid w:val="00A72AC6"/>
    <w:rsid w:val="00A75E06"/>
    <w:rsid w:val="00A9448E"/>
    <w:rsid w:val="00AA7277"/>
    <w:rsid w:val="00AD5242"/>
    <w:rsid w:val="00AE3793"/>
    <w:rsid w:val="00AE452B"/>
    <w:rsid w:val="00AE502F"/>
    <w:rsid w:val="00AE66E6"/>
    <w:rsid w:val="00AF3C13"/>
    <w:rsid w:val="00AF75EB"/>
    <w:rsid w:val="00AF7E91"/>
    <w:rsid w:val="00B24AB2"/>
    <w:rsid w:val="00B420E8"/>
    <w:rsid w:val="00B45B17"/>
    <w:rsid w:val="00B45CCC"/>
    <w:rsid w:val="00B462F3"/>
    <w:rsid w:val="00B77C47"/>
    <w:rsid w:val="00B87294"/>
    <w:rsid w:val="00B933B2"/>
    <w:rsid w:val="00BA5EDB"/>
    <w:rsid w:val="00BB1CCD"/>
    <w:rsid w:val="00BC32EF"/>
    <w:rsid w:val="00C06499"/>
    <w:rsid w:val="00C34286"/>
    <w:rsid w:val="00C413D0"/>
    <w:rsid w:val="00C449D6"/>
    <w:rsid w:val="00C505A9"/>
    <w:rsid w:val="00C57312"/>
    <w:rsid w:val="00C70B45"/>
    <w:rsid w:val="00C753CF"/>
    <w:rsid w:val="00C80EB3"/>
    <w:rsid w:val="00C83C7B"/>
    <w:rsid w:val="00CB7730"/>
    <w:rsid w:val="00CC036F"/>
    <w:rsid w:val="00CC5B8E"/>
    <w:rsid w:val="00CD1DC8"/>
    <w:rsid w:val="00CD271F"/>
    <w:rsid w:val="00CE1729"/>
    <w:rsid w:val="00D00CA6"/>
    <w:rsid w:val="00D05D13"/>
    <w:rsid w:val="00D1376F"/>
    <w:rsid w:val="00D278AA"/>
    <w:rsid w:val="00D31F46"/>
    <w:rsid w:val="00D63EA1"/>
    <w:rsid w:val="00D814D8"/>
    <w:rsid w:val="00DA7C9D"/>
    <w:rsid w:val="00DB4357"/>
    <w:rsid w:val="00DC43E3"/>
    <w:rsid w:val="00DE1EE9"/>
    <w:rsid w:val="00DF29E5"/>
    <w:rsid w:val="00E00F8E"/>
    <w:rsid w:val="00E048A2"/>
    <w:rsid w:val="00E10F98"/>
    <w:rsid w:val="00E15B98"/>
    <w:rsid w:val="00E16D2C"/>
    <w:rsid w:val="00E425B1"/>
    <w:rsid w:val="00E45EBE"/>
    <w:rsid w:val="00E703CB"/>
    <w:rsid w:val="00E77328"/>
    <w:rsid w:val="00E83174"/>
    <w:rsid w:val="00E87181"/>
    <w:rsid w:val="00E97CF6"/>
    <w:rsid w:val="00EB2208"/>
    <w:rsid w:val="00EB3648"/>
    <w:rsid w:val="00EC1146"/>
    <w:rsid w:val="00EC385B"/>
    <w:rsid w:val="00EC5397"/>
    <w:rsid w:val="00ED0771"/>
    <w:rsid w:val="00EE511F"/>
    <w:rsid w:val="00F03446"/>
    <w:rsid w:val="00F1020D"/>
    <w:rsid w:val="00F1563D"/>
    <w:rsid w:val="00F33CFF"/>
    <w:rsid w:val="00F407F3"/>
    <w:rsid w:val="00F449BE"/>
    <w:rsid w:val="00F56B1A"/>
    <w:rsid w:val="00F70B3A"/>
    <w:rsid w:val="00F92E0E"/>
    <w:rsid w:val="00F97106"/>
    <w:rsid w:val="00FB1EDF"/>
    <w:rsid w:val="00FC4FAB"/>
    <w:rsid w:val="00FD47C7"/>
    <w:rsid w:val="00FD7C7A"/>
    <w:rsid w:val="00FE789B"/>
    <w:rsid w:val="00FF48E9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F3C1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F3C13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12AD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C46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46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46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6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6C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6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C1B"/>
    <w:pPr>
      <w:autoSpaceDE w:val="0"/>
      <w:autoSpaceDN w:val="0"/>
      <w:adjustRightInd w:val="0"/>
      <w:spacing w:after="0" w:line="240" w:lineRule="auto"/>
    </w:pPr>
    <w:rPr>
      <w:rFonts w:ascii="KJJLLN+Garamond" w:eastAsia="Times New Roman" w:hAnsi="KJJLLN+Garamond" w:cs="KJJLLN+Garamond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0F5ED6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2118E9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C7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C70B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D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F3C1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F3C13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12AD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C46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46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46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6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6C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6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C1B"/>
    <w:pPr>
      <w:autoSpaceDE w:val="0"/>
      <w:autoSpaceDN w:val="0"/>
      <w:adjustRightInd w:val="0"/>
      <w:spacing w:after="0" w:line="240" w:lineRule="auto"/>
    </w:pPr>
    <w:rPr>
      <w:rFonts w:ascii="KJJLLN+Garamond" w:eastAsia="Times New Roman" w:hAnsi="KJJLLN+Garamond" w:cs="KJJLLN+Garamond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0F5ED6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2118E9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C7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C70B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D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4E51-FB1B-4EFC-A550-C63859E9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3493</Words>
  <Characters>24105</Characters>
  <Application>Microsoft Office Word</Application>
  <DocSecurity>4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EMMI</cp:lastModifiedBy>
  <cp:revision>2</cp:revision>
  <cp:lastPrinted>2015-11-27T06:58:00Z</cp:lastPrinted>
  <dcterms:created xsi:type="dcterms:W3CDTF">2016-01-18T09:02:00Z</dcterms:created>
  <dcterms:modified xsi:type="dcterms:W3CDTF">2016-01-18T09:02:00Z</dcterms:modified>
</cp:coreProperties>
</file>